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BF1" w:rsidRDefault="00D43BF1" w:rsidP="003720A0">
      <w:pPr>
        <w:pStyle w:val="ConsPlusNormal"/>
        <w:ind w:left="5103" w:right="-1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E296C" w:rsidRPr="00072AF0" w:rsidRDefault="00CE296C" w:rsidP="00CE296C">
      <w:pPr>
        <w:ind w:left="3969"/>
        <w:jc w:val="center"/>
      </w:pPr>
      <w:r w:rsidRPr="00072AF0">
        <w:t>УТВЕРЖДЕНА</w:t>
      </w:r>
    </w:p>
    <w:p w:rsidR="00072AF0" w:rsidRDefault="00CE296C" w:rsidP="00CE296C">
      <w:pPr>
        <w:ind w:left="3969" w:right="-110"/>
        <w:jc w:val="center"/>
      </w:pPr>
      <w:r w:rsidRPr="00072AF0">
        <w:t>постановлением администрации</w:t>
      </w:r>
    </w:p>
    <w:p w:rsidR="00CE296C" w:rsidRPr="00072AF0" w:rsidRDefault="00CE296C" w:rsidP="00CE296C">
      <w:pPr>
        <w:ind w:left="3969" w:right="-110"/>
        <w:jc w:val="center"/>
      </w:pPr>
      <w:r w:rsidRPr="00072AF0">
        <w:t xml:space="preserve"> местного самоуправления г. Владикавказа</w:t>
      </w:r>
    </w:p>
    <w:p w:rsidR="00CE296C" w:rsidRPr="00E87C19" w:rsidRDefault="00CE296C" w:rsidP="00FD5FB0">
      <w:pPr>
        <w:ind w:left="3969" w:right="-110"/>
        <w:jc w:val="center"/>
      </w:pPr>
      <w:r w:rsidRPr="00072AF0">
        <w:t>от</w:t>
      </w:r>
      <w:r w:rsidR="00607CC1">
        <w:t xml:space="preserve"> </w:t>
      </w:r>
      <w:r w:rsidR="003F5858">
        <w:rPr>
          <w:u w:val="single"/>
        </w:rPr>
        <w:t>_________________</w:t>
      </w:r>
      <w:r w:rsidR="00607CC1" w:rsidRPr="00607CC1">
        <w:rPr>
          <w:u w:val="single"/>
        </w:rPr>
        <w:t xml:space="preserve"> </w:t>
      </w:r>
      <w:r w:rsidRPr="00607CC1">
        <w:t>г.</w:t>
      </w:r>
      <w:r w:rsidRPr="00072AF0">
        <w:t xml:space="preserve"> № </w:t>
      </w:r>
      <w:r w:rsidR="003F5858">
        <w:rPr>
          <w:u w:val="single"/>
        </w:rPr>
        <w:t>____</w:t>
      </w:r>
      <w:r w:rsidR="00FD5FB0" w:rsidRPr="00072AF0">
        <w:t xml:space="preserve"> </w:t>
      </w:r>
    </w:p>
    <w:p w:rsidR="00CE296C" w:rsidRDefault="00CE296C" w:rsidP="00CE296C">
      <w:pPr>
        <w:pStyle w:val="ConsPlusNormal"/>
        <w:ind w:left="3969" w:right="-1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E296C" w:rsidRDefault="00CE296C" w:rsidP="003720A0">
      <w:pPr>
        <w:pStyle w:val="ConsPlusNormal"/>
        <w:ind w:left="5103" w:right="-1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E296C" w:rsidRDefault="00CE296C" w:rsidP="003720A0">
      <w:pPr>
        <w:pStyle w:val="ConsPlusNormal"/>
        <w:ind w:left="5103" w:right="-1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17068" w:rsidRDefault="00217068" w:rsidP="00CE296C">
      <w:pPr>
        <w:pStyle w:val="ac"/>
        <w:jc w:val="center"/>
        <w:rPr>
          <w:b/>
          <w:sz w:val="36"/>
          <w:szCs w:val="36"/>
        </w:rPr>
      </w:pPr>
    </w:p>
    <w:p w:rsidR="00217068" w:rsidRDefault="00217068" w:rsidP="00CE296C">
      <w:pPr>
        <w:pStyle w:val="ac"/>
        <w:jc w:val="center"/>
        <w:rPr>
          <w:b/>
          <w:sz w:val="36"/>
          <w:szCs w:val="36"/>
        </w:rPr>
      </w:pPr>
    </w:p>
    <w:p w:rsidR="00217068" w:rsidRDefault="00217068" w:rsidP="00CE296C">
      <w:pPr>
        <w:pStyle w:val="ac"/>
        <w:jc w:val="center"/>
        <w:rPr>
          <w:b/>
          <w:sz w:val="36"/>
          <w:szCs w:val="36"/>
        </w:rPr>
      </w:pPr>
    </w:p>
    <w:p w:rsidR="00CE296C" w:rsidRDefault="00CE296C" w:rsidP="00CE296C">
      <w:pPr>
        <w:pStyle w:val="ac"/>
        <w:jc w:val="center"/>
        <w:rPr>
          <w:b/>
          <w:sz w:val="36"/>
          <w:szCs w:val="36"/>
        </w:rPr>
      </w:pPr>
      <w:r w:rsidRPr="00CE296C">
        <w:rPr>
          <w:b/>
          <w:sz w:val="36"/>
          <w:szCs w:val="36"/>
        </w:rPr>
        <w:t>МУНИЦИПАЛЬН</w:t>
      </w:r>
      <w:r w:rsidR="00D263CD">
        <w:rPr>
          <w:b/>
          <w:sz w:val="36"/>
          <w:szCs w:val="36"/>
        </w:rPr>
        <w:t>АЯ</w:t>
      </w:r>
      <w:r w:rsidRPr="00CE296C">
        <w:rPr>
          <w:b/>
          <w:sz w:val="36"/>
          <w:szCs w:val="36"/>
        </w:rPr>
        <w:t xml:space="preserve"> ПРОГРАММ</w:t>
      </w:r>
      <w:r w:rsidR="00D263CD">
        <w:rPr>
          <w:b/>
          <w:sz w:val="36"/>
          <w:szCs w:val="36"/>
        </w:rPr>
        <w:t>А</w:t>
      </w:r>
    </w:p>
    <w:p w:rsidR="00D263CD" w:rsidRPr="00CE296C" w:rsidRDefault="00D263CD" w:rsidP="00CE296C">
      <w:pPr>
        <w:pStyle w:val="ac"/>
        <w:jc w:val="center"/>
        <w:rPr>
          <w:b/>
          <w:sz w:val="36"/>
          <w:szCs w:val="36"/>
        </w:rPr>
      </w:pPr>
    </w:p>
    <w:p w:rsidR="00F60DB4" w:rsidRDefault="00CE296C" w:rsidP="00CE296C">
      <w:pPr>
        <w:pStyle w:val="ac"/>
        <w:jc w:val="center"/>
        <w:rPr>
          <w:b/>
          <w:sz w:val="36"/>
          <w:szCs w:val="36"/>
        </w:rPr>
      </w:pPr>
      <w:r w:rsidRPr="00CE296C">
        <w:rPr>
          <w:b/>
          <w:sz w:val="36"/>
          <w:szCs w:val="36"/>
        </w:rPr>
        <w:t xml:space="preserve">«РАЗВИТИЕ ТРАНСПОРТНОЙ </w:t>
      </w:r>
      <w:r w:rsidR="00675E7B">
        <w:rPr>
          <w:b/>
          <w:sz w:val="36"/>
          <w:szCs w:val="36"/>
        </w:rPr>
        <w:t xml:space="preserve">ИНФРАСТРУКТУРЫ </w:t>
      </w:r>
    </w:p>
    <w:p w:rsidR="00CE296C" w:rsidRPr="00CE296C" w:rsidRDefault="00675E7B" w:rsidP="00CE296C">
      <w:pPr>
        <w:pStyle w:val="ac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г.</w:t>
      </w:r>
      <w:r w:rsidR="00F60DB4">
        <w:rPr>
          <w:b/>
          <w:sz w:val="36"/>
          <w:szCs w:val="36"/>
        </w:rPr>
        <w:t xml:space="preserve"> </w:t>
      </w:r>
      <w:r w:rsidR="00CE296C" w:rsidRPr="00CE296C">
        <w:rPr>
          <w:b/>
          <w:sz w:val="36"/>
          <w:szCs w:val="36"/>
        </w:rPr>
        <w:t>ВЛАДИКАВКАЗА</w:t>
      </w:r>
      <w:r w:rsidR="0045137F">
        <w:rPr>
          <w:b/>
          <w:sz w:val="36"/>
          <w:szCs w:val="36"/>
        </w:rPr>
        <w:t>»</w:t>
      </w:r>
      <w:r w:rsidR="00032E67">
        <w:rPr>
          <w:b/>
          <w:sz w:val="36"/>
          <w:szCs w:val="36"/>
        </w:rPr>
        <w:t xml:space="preserve"> на </w:t>
      </w:r>
      <w:r w:rsidR="00DE7B67">
        <w:rPr>
          <w:b/>
          <w:sz w:val="36"/>
          <w:szCs w:val="36"/>
        </w:rPr>
        <w:t>201</w:t>
      </w:r>
      <w:r w:rsidR="0051286A">
        <w:rPr>
          <w:b/>
          <w:sz w:val="36"/>
          <w:szCs w:val="36"/>
        </w:rPr>
        <w:t>8</w:t>
      </w:r>
      <w:r w:rsidR="00DE7B67">
        <w:rPr>
          <w:b/>
          <w:sz w:val="36"/>
          <w:szCs w:val="36"/>
        </w:rPr>
        <w:t>-2021</w:t>
      </w:r>
      <w:r w:rsidR="00176E34">
        <w:rPr>
          <w:b/>
          <w:sz w:val="36"/>
          <w:szCs w:val="36"/>
        </w:rPr>
        <w:t xml:space="preserve"> годы</w:t>
      </w:r>
      <w:r w:rsidR="00F945FB">
        <w:rPr>
          <w:b/>
          <w:sz w:val="36"/>
          <w:szCs w:val="36"/>
        </w:rPr>
        <w:t>»</w:t>
      </w:r>
    </w:p>
    <w:p w:rsidR="00CE296C" w:rsidRPr="00CE296C" w:rsidRDefault="00CE296C" w:rsidP="00CE296C">
      <w:pPr>
        <w:pStyle w:val="ConsPlusNormal"/>
        <w:ind w:left="5103" w:right="-1" w:firstLine="0"/>
        <w:rPr>
          <w:rFonts w:ascii="Times New Roman" w:hAnsi="Times New Roman" w:cs="Times New Roman"/>
          <w:sz w:val="28"/>
          <w:szCs w:val="28"/>
        </w:rPr>
      </w:pPr>
    </w:p>
    <w:p w:rsidR="00CE296C" w:rsidRDefault="00CE296C" w:rsidP="003720A0">
      <w:pPr>
        <w:pStyle w:val="ConsPlusNormal"/>
        <w:ind w:left="5103" w:right="-1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E296C" w:rsidRDefault="00CE296C" w:rsidP="003720A0">
      <w:pPr>
        <w:pStyle w:val="ConsPlusNormal"/>
        <w:ind w:left="5103" w:right="-1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E296C" w:rsidRDefault="00CE296C" w:rsidP="003720A0">
      <w:pPr>
        <w:pStyle w:val="ConsPlusNormal"/>
        <w:ind w:left="5103" w:right="-1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E296C" w:rsidRDefault="00CE296C" w:rsidP="003720A0">
      <w:pPr>
        <w:pStyle w:val="ConsPlusNormal"/>
        <w:ind w:left="5103" w:right="-1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E296C" w:rsidRDefault="00CE296C" w:rsidP="003720A0">
      <w:pPr>
        <w:pStyle w:val="ConsPlusNormal"/>
        <w:ind w:left="5103" w:right="-1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E296C" w:rsidRDefault="00CE296C" w:rsidP="003720A0">
      <w:pPr>
        <w:pStyle w:val="ConsPlusNormal"/>
        <w:ind w:left="5103" w:right="-1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E296C" w:rsidRDefault="00CE296C" w:rsidP="003720A0">
      <w:pPr>
        <w:pStyle w:val="ConsPlusNormal"/>
        <w:ind w:left="5103" w:right="-1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E296C" w:rsidRDefault="00CE296C" w:rsidP="003720A0">
      <w:pPr>
        <w:pStyle w:val="ConsPlusNormal"/>
        <w:ind w:left="5103" w:right="-1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E296C" w:rsidRDefault="00CE296C" w:rsidP="003720A0">
      <w:pPr>
        <w:pStyle w:val="ConsPlusNormal"/>
        <w:ind w:left="5103" w:right="-1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E296C" w:rsidRDefault="00CE296C" w:rsidP="003720A0">
      <w:pPr>
        <w:pStyle w:val="ConsPlusNormal"/>
        <w:ind w:left="5103" w:right="-1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A252F" w:rsidRDefault="000A252F" w:rsidP="003720A0">
      <w:pPr>
        <w:pStyle w:val="ConsPlusNormal"/>
        <w:ind w:left="5103" w:right="-1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A252F" w:rsidRDefault="000A252F" w:rsidP="003720A0">
      <w:pPr>
        <w:pStyle w:val="ConsPlusNormal"/>
        <w:ind w:left="5103" w:right="-1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E296C" w:rsidRDefault="00CE296C" w:rsidP="003720A0">
      <w:pPr>
        <w:pStyle w:val="ConsPlusNormal"/>
        <w:ind w:left="5103" w:right="-1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E296C" w:rsidRDefault="00CE296C" w:rsidP="003720A0">
      <w:pPr>
        <w:pStyle w:val="ConsPlusNormal"/>
        <w:ind w:left="5103" w:right="-1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E296C" w:rsidRDefault="00CE296C" w:rsidP="003720A0">
      <w:pPr>
        <w:pStyle w:val="ConsPlusNormal"/>
        <w:ind w:left="5103" w:right="-1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E296C" w:rsidRDefault="00CE296C" w:rsidP="003720A0">
      <w:pPr>
        <w:pStyle w:val="ConsPlusNormal"/>
        <w:ind w:left="5103" w:right="-1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D5FB0" w:rsidRDefault="00FD5FB0" w:rsidP="003720A0">
      <w:pPr>
        <w:pStyle w:val="ConsPlusNormal"/>
        <w:ind w:left="5103" w:right="-1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E296C" w:rsidRDefault="00CE296C" w:rsidP="003720A0">
      <w:pPr>
        <w:pStyle w:val="ConsPlusNormal"/>
        <w:ind w:left="5103" w:right="-1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E296C" w:rsidRDefault="00CE296C" w:rsidP="003720A0">
      <w:pPr>
        <w:pStyle w:val="ConsPlusNormal"/>
        <w:ind w:left="5103" w:right="-1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E296C" w:rsidRDefault="00CE296C" w:rsidP="003720A0">
      <w:pPr>
        <w:pStyle w:val="ConsPlusNormal"/>
        <w:ind w:left="5103" w:right="-1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B7AFF" w:rsidRDefault="00AB7AFF" w:rsidP="00AB7AFF">
      <w:pPr>
        <w:spacing w:before="100" w:beforeAutospacing="1" w:after="100" w:afterAutospacing="1"/>
        <w:jc w:val="right"/>
      </w:pPr>
    </w:p>
    <w:p w:rsidR="002300BF" w:rsidRDefault="002300BF" w:rsidP="00AB7AFF">
      <w:pPr>
        <w:spacing w:before="100" w:beforeAutospacing="1" w:after="100" w:afterAutospacing="1"/>
        <w:jc w:val="right"/>
      </w:pPr>
    </w:p>
    <w:p w:rsidR="00AB7AFF" w:rsidRDefault="00EC47B7" w:rsidP="009602B8">
      <w:pPr>
        <w:jc w:val="center"/>
        <w:rPr>
          <w:sz w:val="28"/>
        </w:rPr>
      </w:pPr>
      <w:r>
        <w:rPr>
          <w:sz w:val="28"/>
        </w:rPr>
        <w:t>г. Владикавказ</w:t>
      </w:r>
      <w:r w:rsidR="00072AF0">
        <w:rPr>
          <w:sz w:val="28"/>
        </w:rPr>
        <w:br w:type="page"/>
      </w:r>
      <w:r w:rsidR="0006210F">
        <w:rPr>
          <w:sz w:val="28"/>
        </w:rPr>
        <w:lastRenderedPageBreak/>
        <w:t xml:space="preserve">ПАСПОРТ </w:t>
      </w:r>
      <w:r w:rsidR="00AB7AFF" w:rsidRPr="007E4159">
        <w:rPr>
          <w:sz w:val="28"/>
        </w:rPr>
        <w:t>ПРОГРАММЫ</w:t>
      </w:r>
    </w:p>
    <w:p w:rsidR="009602B8" w:rsidRPr="002F5B8A" w:rsidRDefault="009602B8" w:rsidP="009602B8">
      <w:pPr>
        <w:jc w:val="center"/>
      </w:pPr>
    </w:p>
    <w:tbl>
      <w:tblPr>
        <w:tblW w:w="1077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6379"/>
      </w:tblGrid>
      <w:tr w:rsidR="00AB7AFF" w:rsidRPr="007E4159" w:rsidTr="00EC720F">
        <w:trPr>
          <w:trHeight w:val="240"/>
        </w:trPr>
        <w:tc>
          <w:tcPr>
            <w:tcW w:w="4395" w:type="dxa"/>
          </w:tcPr>
          <w:p w:rsidR="00AB7AFF" w:rsidRPr="007E4159" w:rsidRDefault="00AB7AFF" w:rsidP="001344C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4"/>
              </w:rPr>
            </w:pPr>
            <w:r w:rsidRPr="007E4159">
              <w:rPr>
                <w:rFonts w:ascii="Times New Roman" w:hAnsi="Times New Roman" w:cs="Times New Roman"/>
                <w:sz w:val="28"/>
                <w:szCs w:val="24"/>
              </w:rPr>
              <w:t>Наименование программы</w:t>
            </w:r>
          </w:p>
        </w:tc>
        <w:tc>
          <w:tcPr>
            <w:tcW w:w="6379" w:type="dxa"/>
          </w:tcPr>
          <w:p w:rsidR="00AB7AFF" w:rsidRPr="007E4159" w:rsidRDefault="00DA1F79" w:rsidP="00BD4F44">
            <w:pPr>
              <w:pStyle w:val="ConsPlusCell"/>
              <w:rPr>
                <w:rFonts w:ascii="Times New Roman" w:hAnsi="Times New Roman" w:cs="Times New Roman"/>
                <w:sz w:val="28"/>
                <w:szCs w:val="24"/>
              </w:rPr>
            </w:pPr>
            <w:r w:rsidRPr="00FB21C3">
              <w:rPr>
                <w:rFonts w:ascii="Times New Roman" w:hAnsi="Times New Roman" w:cs="Times New Roman"/>
                <w:sz w:val="28"/>
                <w:szCs w:val="24"/>
              </w:rPr>
              <w:t>«</w:t>
            </w:r>
            <w:r w:rsidR="00966A65">
              <w:rPr>
                <w:rFonts w:ascii="Times New Roman" w:hAnsi="Times New Roman" w:cs="Times New Roman"/>
                <w:sz w:val="28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азвитие</w:t>
            </w:r>
            <w:r w:rsidR="00E43195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транспортной инфраструктуры</w:t>
            </w:r>
            <w:r w:rsidR="00675E7B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171196">
              <w:rPr>
                <w:rFonts w:ascii="Times New Roman" w:hAnsi="Times New Roman" w:cs="Times New Roman"/>
                <w:sz w:val="28"/>
                <w:szCs w:val="24"/>
              </w:rPr>
              <w:t xml:space="preserve">               </w:t>
            </w:r>
            <w:r w:rsidR="00475A3D">
              <w:rPr>
                <w:rFonts w:ascii="Times New Roman" w:hAnsi="Times New Roman" w:cs="Times New Roman"/>
                <w:sz w:val="28"/>
                <w:szCs w:val="24"/>
              </w:rPr>
              <w:t>г. Владикавказ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а</w:t>
            </w:r>
            <w:r w:rsidR="00B43BE8">
              <w:rPr>
                <w:rFonts w:ascii="Times New Roman" w:hAnsi="Times New Roman" w:cs="Times New Roman"/>
                <w:sz w:val="28"/>
                <w:szCs w:val="24"/>
              </w:rPr>
              <w:t>»</w:t>
            </w:r>
            <w:r w:rsidR="00883F7C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FB21C3">
              <w:rPr>
                <w:rFonts w:ascii="Times New Roman" w:hAnsi="Times New Roman" w:cs="Times New Roman"/>
                <w:sz w:val="28"/>
                <w:szCs w:val="24"/>
              </w:rPr>
              <w:t xml:space="preserve">на </w:t>
            </w:r>
            <w:r w:rsidR="0051286A">
              <w:rPr>
                <w:rFonts w:ascii="Times New Roman" w:hAnsi="Times New Roman" w:cs="Times New Roman"/>
                <w:sz w:val="28"/>
                <w:szCs w:val="24"/>
              </w:rPr>
              <w:t>2018</w:t>
            </w:r>
            <w:r w:rsidR="00104CCA">
              <w:rPr>
                <w:rFonts w:ascii="Times New Roman" w:hAnsi="Times New Roman" w:cs="Times New Roman"/>
                <w:sz w:val="28"/>
                <w:szCs w:val="24"/>
              </w:rPr>
              <w:t>-2021</w:t>
            </w:r>
            <w:r w:rsidR="00BD4F44">
              <w:rPr>
                <w:rFonts w:ascii="Times New Roman" w:hAnsi="Times New Roman" w:cs="Times New Roman"/>
                <w:sz w:val="28"/>
                <w:szCs w:val="24"/>
              </w:rPr>
              <w:t xml:space="preserve"> годы</w:t>
            </w:r>
            <w:r w:rsidR="0051286A">
              <w:rPr>
                <w:rFonts w:ascii="Times New Roman" w:hAnsi="Times New Roman" w:cs="Times New Roman"/>
                <w:sz w:val="28"/>
                <w:szCs w:val="24"/>
              </w:rPr>
              <w:t>»</w:t>
            </w:r>
          </w:p>
        </w:tc>
      </w:tr>
      <w:tr w:rsidR="00AB7AFF" w:rsidRPr="007E4159" w:rsidTr="00EC720F">
        <w:trPr>
          <w:trHeight w:val="480"/>
        </w:trPr>
        <w:tc>
          <w:tcPr>
            <w:tcW w:w="4395" w:type="dxa"/>
          </w:tcPr>
          <w:p w:rsidR="00AB7AFF" w:rsidRPr="007E4159" w:rsidRDefault="00AB7AFF" w:rsidP="001344C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4"/>
              </w:rPr>
            </w:pPr>
            <w:r w:rsidRPr="007E4159">
              <w:rPr>
                <w:rFonts w:ascii="Times New Roman" w:hAnsi="Times New Roman" w:cs="Times New Roman"/>
                <w:sz w:val="28"/>
                <w:szCs w:val="24"/>
              </w:rPr>
              <w:t>Основание для разработки программы (дата, номер и наименование нормативных актов)</w:t>
            </w:r>
          </w:p>
        </w:tc>
        <w:tc>
          <w:tcPr>
            <w:tcW w:w="6379" w:type="dxa"/>
          </w:tcPr>
          <w:p w:rsidR="00FB21C3" w:rsidRPr="00FB21C3" w:rsidRDefault="00FB21C3" w:rsidP="00FB21C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21C3">
              <w:rPr>
                <w:rFonts w:ascii="Times New Roman" w:hAnsi="Times New Roman" w:cs="Times New Roman"/>
                <w:sz w:val="28"/>
                <w:szCs w:val="28"/>
              </w:rPr>
              <w:t>- ФЗ от 06.10.2003 №131 ФЗ «Об общих принципах организации местного самоуправления в Российской Федерации»</w:t>
            </w:r>
            <w:r w:rsidR="00032E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B7AFF" w:rsidRPr="00FB21C3" w:rsidRDefault="00FB21C3" w:rsidP="00FB21C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B21C3">
              <w:rPr>
                <w:rFonts w:ascii="Times New Roman" w:hAnsi="Times New Roman" w:cs="Times New Roman"/>
                <w:sz w:val="28"/>
                <w:szCs w:val="28"/>
              </w:rPr>
              <w:t>- Закон РСО-Алания от 21.04.2006 №24-РЗ «О местн</w:t>
            </w:r>
            <w:r w:rsidR="00032E67">
              <w:rPr>
                <w:rFonts w:ascii="Times New Roman" w:hAnsi="Times New Roman" w:cs="Times New Roman"/>
                <w:sz w:val="28"/>
                <w:szCs w:val="28"/>
              </w:rPr>
              <w:t>ом самоуправлении в РСО-Алания»;</w:t>
            </w:r>
          </w:p>
          <w:p w:rsidR="00FB21C3" w:rsidRDefault="00FB21C3" w:rsidP="00675E7B">
            <w:pPr>
              <w:pStyle w:val="1"/>
              <w:ind w:firstLine="0"/>
              <w:rPr>
                <w:b w:val="0"/>
                <w:color w:val="26282F"/>
                <w:sz w:val="28"/>
                <w:szCs w:val="28"/>
                <w:lang w:eastAsia="ru-RU"/>
              </w:rPr>
            </w:pPr>
            <w:r w:rsidRPr="00FB21C3">
              <w:rPr>
                <w:b w:val="0"/>
                <w:sz w:val="28"/>
                <w:szCs w:val="28"/>
              </w:rPr>
              <w:t xml:space="preserve">- </w:t>
            </w:r>
            <w:r w:rsidR="00675E7B">
              <w:rPr>
                <w:b w:val="0"/>
                <w:color w:val="26282F"/>
                <w:sz w:val="28"/>
                <w:szCs w:val="28"/>
                <w:lang w:eastAsia="ru-RU"/>
              </w:rPr>
              <w:t>ФЗ от 13.07.2015</w:t>
            </w:r>
            <w:r w:rsidRPr="00FB21C3">
              <w:rPr>
                <w:b w:val="0"/>
                <w:color w:val="26282F"/>
                <w:sz w:val="28"/>
                <w:szCs w:val="28"/>
                <w:lang w:eastAsia="ru-RU"/>
              </w:rPr>
              <w:t xml:space="preserve"> N 220-ФЗ</w:t>
            </w:r>
            <w:r w:rsidR="0006210F">
              <w:rPr>
                <w:b w:val="0"/>
                <w:color w:val="26282F"/>
                <w:sz w:val="28"/>
                <w:szCs w:val="28"/>
                <w:lang w:eastAsia="ru-RU"/>
              </w:rPr>
              <w:t xml:space="preserve"> </w:t>
            </w:r>
            <w:r w:rsidRPr="00FB21C3">
              <w:rPr>
                <w:b w:val="0"/>
                <w:color w:val="26282F"/>
                <w:sz w:val="28"/>
                <w:szCs w:val="28"/>
                <w:lang w:eastAsia="ru-RU"/>
              </w:rPr>
              <w:t>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</w:t>
            </w:r>
            <w:r w:rsidR="00844EF2">
              <w:rPr>
                <w:b w:val="0"/>
                <w:color w:val="26282F"/>
                <w:sz w:val="28"/>
                <w:szCs w:val="28"/>
                <w:lang w:eastAsia="ru-RU"/>
              </w:rPr>
              <w:t>;</w:t>
            </w:r>
          </w:p>
          <w:p w:rsidR="00844EF2" w:rsidRPr="00844EF2" w:rsidRDefault="00844EF2" w:rsidP="0006210F">
            <w:r>
              <w:t>-</w:t>
            </w:r>
            <w:r w:rsidR="006C608F">
              <w:t xml:space="preserve"> </w:t>
            </w:r>
            <w:r w:rsidRPr="00844EF2">
              <w:rPr>
                <w:sz w:val="28"/>
              </w:rPr>
              <w:t>Постановление № 721 от</w:t>
            </w:r>
            <w:r w:rsidR="0006210F">
              <w:rPr>
                <w:sz w:val="28"/>
              </w:rPr>
              <w:t xml:space="preserve"> </w:t>
            </w:r>
            <w:r w:rsidRPr="00844EF2">
              <w:rPr>
                <w:sz w:val="28"/>
              </w:rPr>
              <w:t>23.05.2016 «Об утверждении Порядка разработки и мониторинга исполнения муниципальных  программ и ведомственных целевых</w:t>
            </w:r>
            <w:r w:rsidR="0006210F">
              <w:rPr>
                <w:sz w:val="28"/>
              </w:rPr>
              <w:t xml:space="preserve"> </w:t>
            </w:r>
            <w:r w:rsidRPr="00844EF2">
              <w:rPr>
                <w:sz w:val="28"/>
              </w:rPr>
              <w:t xml:space="preserve"> программ </w:t>
            </w:r>
            <w:r w:rsidR="0045137F">
              <w:rPr>
                <w:sz w:val="28"/>
              </w:rPr>
              <w:t xml:space="preserve">                               </w:t>
            </w:r>
            <w:r w:rsidR="00475A3D">
              <w:rPr>
                <w:sz w:val="28"/>
              </w:rPr>
              <w:t>г. Владикавказ</w:t>
            </w:r>
            <w:r w:rsidRPr="00844EF2">
              <w:rPr>
                <w:sz w:val="28"/>
              </w:rPr>
              <w:t>а</w:t>
            </w:r>
            <w:r w:rsidR="00032E67">
              <w:rPr>
                <w:sz w:val="28"/>
              </w:rPr>
              <w:t>»</w:t>
            </w:r>
            <w:r w:rsidR="00F109FF">
              <w:rPr>
                <w:sz w:val="28"/>
              </w:rPr>
              <w:t>.</w:t>
            </w:r>
          </w:p>
        </w:tc>
      </w:tr>
      <w:tr w:rsidR="00AB7AFF" w:rsidRPr="007E4159" w:rsidTr="00EC720F">
        <w:trPr>
          <w:trHeight w:val="360"/>
        </w:trPr>
        <w:tc>
          <w:tcPr>
            <w:tcW w:w="4395" w:type="dxa"/>
          </w:tcPr>
          <w:p w:rsidR="00AB7AFF" w:rsidRPr="007E4159" w:rsidRDefault="00AB7AFF" w:rsidP="001344C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4"/>
              </w:rPr>
            </w:pPr>
            <w:r w:rsidRPr="007E4159">
              <w:rPr>
                <w:rFonts w:ascii="Times New Roman" w:hAnsi="Times New Roman" w:cs="Times New Roman"/>
                <w:sz w:val="28"/>
                <w:szCs w:val="24"/>
              </w:rPr>
              <w:t>Заказчик программы</w:t>
            </w:r>
          </w:p>
        </w:tc>
        <w:tc>
          <w:tcPr>
            <w:tcW w:w="6379" w:type="dxa"/>
          </w:tcPr>
          <w:p w:rsidR="00AB7AFF" w:rsidRPr="00C34C9B" w:rsidRDefault="00115773" w:rsidP="001344C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4"/>
              </w:rPr>
            </w:pPr>
            <w:r w:rsidRPr="00115773">
              <w:rPr>
                <w:rFonts w:ascii="Times New Roman" w:hAnsi="Times New Roman" w:cs="Times New Roman"/>
                <w:sz w:val="28"/>
                <w:szCs w:val="24"/>
              </w:rPr>
              <w:t xml:space="preserve">Администрация местного самоуправления </w:t>
            </w:r>
            <w:r w:rsidR="0045137F">
              <w:rPr>
                <w:rFonts w:ascii="Times New Roman" w:hAnsi="Times New Roman" w:cs="Times New Roman"/>
                <w:sz w:val="28"/>
                <w:szCs w:val="24"/>
              </w:rPr>
              <w:t xml:space="preserve">              </w:t>
            </w:r>
            <w:r w:rsidR="00475A3D">
              <w:rPr>
                <w:rFonts w:ascii="Times New Roman" w:hAnsi="Times New Roman" w:cs="Times New Roman"/>
                <w:sz w:val="28"/>
                <w:szCs w:val="24"/>
              </w:rPr>
              <w:t>г. Владикавказ</w:t>
            </w:r>
            <w:r w:rsidRPr="00115773">
              <w:rPr>
                <w:rFonts w:ascii="Times New Roman" w:hAnsi="Times New Roman" w:cs="Times New Roman"/>
                <w:sz w:val="28"/>
                <w:szCs w:val="24"/>
              </w:rPr>
              <w:t>а</w:t>
            </w:r>
          </w:p>
        </w:tc>
      </w:tr>
      <w:tr w:rsidR="00AB7AFF" w:rsidRPr="007E4159" w:rsidTr="00EC720F">
        <w:trPr>
          <w:trHeight w:val="360"/>
        </w:trPr>
        <w:tc>
          <w:tcPr>
            <w:tcW w:w="4395" w:type="dxa"/>
          </w:tcPr>
          <w:p w:rsidR="00AB7AFF" w:rsidRPr="007E4159" w:rsidRDefault="00AB7AFF" w:rsidP="001344C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4"/>
              </w:rPr>
            </w:pPr>
            <w:r w:rsidRPr="007E4159">
              <w:rPr>
                <w:rFonts w:ascii="Times New Roman" w:hAnsi="Times New Roman" w:cs="Times New Roman"/>
                <w:sz w:val="28"/>
                <w:szCs w:val="24"/>
              </w:rPr>
              <w:t>Руководитель программы</w:t>
            </w:r>
          </w:p>
        </w:tc>
        <w:tc>
          <w:tcPr>
            <w:tcW w:w="6379" w:type="dxa"/>
          </w:tcPr>
          <w:p w:rsidR="00AB7AFF" w:rsidRPr="007E4159" w:rsidRDefault="00C34C9B" w:rsidP="00675E7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4"/>
              </w:rPr>
            </w:pPr>
            <w:r w:rsidRPr="00C34C9B">
              <w:rPr>
                <w:rFonts w:ascii="Times New Roman" w:hAnsi="Times New Roman" w:cs="Times New Roman"/>
                <w:sz w:val="28"/>
                <w:szCs w:val="24"/>
              </w:rPr>
              <w:t xml:space="preserve">Дзитоев Б.Г. - начальник Управления транспорта и дорожного строительства АМС </w:t>
            </w:r>
            <w:r w:rsidR="00475A3D">
              <w:rPr>
                <w:rFonts w:ascii="Times New Roman" w:hAnsi="Times New Roman" w:cs="Times New Roman"/>
                <w:sz w:val="28"/>
                <w:szCs w:val="24"/>
              </w:rPr>
              <w:t>г. Владикавказ</w:t>
            </w:r>
            <w:r w:rsidRPr="00C34C9B">
              <w:rPr>
                <w:rFonts w:ascii="Times New Roman" w:hAnsi="Times New Roman" w:cs="Times New Roman"/>
                <w:sz w:val="28"/>
                <w:szCs w:val="24"/>
              </w:rPr>
              <w:t>а</w:t>
            </w:r>
          </w:p>
        </w:tc>
      </w:tr>
      <w:tr w:rsidR="00AB7AFF" w:rsidRPr="007E4159" w:rsidTr="00EC720F">
        <w:trPr>
          <w:trHeight w:val="360"/>
        </w:trPr>
        <w:tc>
          <w:tcPr>
            <w:tcW w:w="4395" w:type="dxa"/>
          </w:tcPr>
          <w:p w:rsidR="00AB7AFF" w:rsidRPr="007E4159" w:rsidRDefault="00AB7AFF" w:rsidP="00A475E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4"/>
              </w:rPr>
            </w:pPr>
            <w:r w:rsidRPr="007E4159">
              <w:rPr>
                <w:rFonts w:ascii="Times New Roman" w:hAnsi="Times New Roman" w:cs="Times New Roman"/>
                <w:sz w:val="28"/>
                <w:szCs w:val="24"/>
              </w:rPr>
              <w:t>Разработчик программы</w:t>
            </w:r>
          </w:p>
        </w:tc>
        <w:tc>
          <w:tcPr>
            <w:tcW w:w="6379" w:type="dxa"/>
          </w:tcPr>
          <w:p w:rsidR="00AB7AFF" w:rsidRPr="007E4159" w:rsidRDefault="00C34C9B" w:rsidP="00675E7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4"/>
              </w:rPr>
            </w:pPr>
            <w:r w:rsidRPr="00C34C9B">
              <w:rPr>
                <w:rFonts w:ascii="Times New Roman" w:hAnsi="Times New Roman" w:cs="Times New Roman"/>
                <w:sz w:val="28"/>
                <w:szCs w:val="24"/>
              </w:rPr>
              <w:t xml:space="preserve">Управление транспорта и дорожного строительства АМС </w:t>
            </w:r>
            <w:r w:rsidR="00475A3D">
              <w:rPr>
                <w:rFonts w:ascii="Times New Roman" w:hAnsi="Times New Roman" w:cs="Times New Roman"/>
                <w:sz w:val="28"/>
                <w:szCs w:val="24"/>
              </w:rPr>
              <w:t>г. Владикавказ</w:t>
            </w:r>
            <w:r w:rsidRPr="00C34C9B">
              <w:rPr>
                <w:rFonts w:ascii="Times New Roman" w:hAnsi="Times New Roman" w:cs="Times New Roman"/>
                <w:sz w:val="28"/>
                <w:szCs w:val="24"/>
              </w:rPr>
              <w:t>а</w:t>
            </w:r>
          </w:p>
        </w:tc>
      </w:tr>
      <w:tr w:rsidR="00635A60" w:rsidRPr="007E4159" w:rsidTr="00EC720F">
        <w:trPr>
          <w:trHeight w:val="360"/>
        </w:trPr>
        <w:tc>
          <w:tcPr>
            <w:tcW w:w="4395" w:type="dxa"/>
          </w:tcPr>
          <w:p w:rsidR="0006210F" w:rsidRDefault="00635A60" w:rsidP="001344C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Координатор программы </w:t>
            </w:r>
          </w:p>
          <w:p w:rsidR="00635A60" w:rsidRPr="007E4159" w:rsidRDefault="00635A60" w:rsidP="001344C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4"/>
              </w:rPr>
            </w:pPr>
            <w:r w:rsidRPr="00635A60">
              <w:rPr>
                <w:rFonts w:ascii="Times New Roman" w:hAnsi="Times New Roman" w:cs="Times New Roman"/>
                <w:sz w:val="16"/>
                <w:szCs w:val="16"/>
              </w:rPr>
              <w:t>(*при необходимости)</w:t>
            </w:r>
          </w:p>
        </w:tc>
        <w:tc>
          <w:tcPr>
            <w:tcW w:w="6379" w:type="dxa"/>
          </w:tcPr>
          <w:p w:rsidR="00635A60" w:rsidRPr="007E4159" w:rsidRDefault="00FB21C3" w:rsidP="00675E7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4"/>
              </w:rPr>
            </w:pPr>
            <w:r w:rsidRPr="00C34C9B">
              <w:rPr>
                <w:rFonts w:ascii="Times New Roman" w:hAnsi="Times New Roman" w:cs="Times New Roman"/>
                <w:sz w:val="28"/>
                <w:szCs w:val="24"/>
              </w:rPr>
              <w:t xml:space="preserve">Управление транспорта и дорожного строительства АМС </w:t>
            </w:r>
            <w:r w:rsidR="00475A3D">
              <w:rPr>
                <w:rFonts w:ascii="Times New Roman" w:hAnsi="Times New Roman" w:cs="Times New Roman"/>
                <w:sz w:val="28"/>
                <w:szCs w:val="24"/>
              </w:rPr>
              <w:t>г. Владикавказ</w:t>
            </w:r>
            <w:r w:rsidRPr="00C34C9B">
              <w:rPr>
                <w:rFonts w:ascii="Times New Roman" w:hAnsi="Times New Roman" w:cs="Times New Roman"/>
                <w:sz w:val="28"/>
                <w:szCs w:val="24"/>
              </w:rPr>
              <w:t>а</w:t>
            </w:r>
          </w:p>
        </w:tc>
      </w:tr>
      <w:tr w:rsidR="00AB7AFF" w:rsidRPr="007E4159" w:rsidTr="00EC720F">
        <w:trPr>
          <w:trHeight w:val="2196"/>
        </w:trPr>
        <w:tc>
          <w:tcPr>
            <w:tcW w:w="4395" w:type="dxa"/>
          </w:tcPr>
          <w:p w:rsidR="00AB7AFF" w:rsidRPr="007E4159" w:rsidRDefault="00AB7AFF" w:rsidP="001344C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4"/>
              </w:rPr>
            </w:pPr>
            <w:r w:rsidRPr="007E4159">
              <w:rPr>
                <w:rFonts w:ascii="Times New Roman" w:hAnsi="Times New Roman" w:cs="Times New Roman"/>
                <w:sz w:val="28"/>
                <w:szCs w:val="24"/>
              </w:rPr>
              <w:t>Цель программы</w:t>
            </w:r>
          </w:p>
        </w:tc>
        <w:tc>
          <w:tcPr>
            <w:tcW w:w="6379" w:type="dxa"/>
          </w:tcPr>
          <w:p w:rsidR="00FB21C3" w:rsidRPr="00FB21C3" w:rsidRDefault="00FB21C3" w:rsidP="00072AF0">
            <w:pPr>
              <w:pStyle w:val="Default"/>
              <w:rPr>
                <w:sz w:val="28"/>
                <w:szCs w:val="23"/>
              </w:rPr>
            </w:pPr>
            <w:r w:rsidRPr="00FB21C3">
              <w:rPr>
                <w:sz w:val="23"/>
                <w:szCs w:val="23"/>
              </w:rPr>
              <w:t>-</w:t>
            </w:r>
            <w:r w:rsidRPr="00FB21C3">
              <w:rPr>
                <w:sz w:val="28"/>
                <w:szCs w:val="23"/>
              </w:rPr>
              <w:t>развитие современной и эффективной транспортной</w:t>
            </w:r>
            <w:r w:rsidR="00883F7C">
              <w:rPr>
                <w:sz w:val="28"/>
                <w:szCs w:val="23"/>
              </w:rPr>
              <w:t xml:space="preserve"> </w:t>
            </w:r>
            <w:r w:rsidR="00A475E0">
              <w:rPr>
                <w:sz w:val="28"/>
                <w:szCs w:val="23"/>
              </w:rPr>
              <w:t>инфраструктуры</w:t>
            </w:r>
            <w:r w:rsidRPr="00FB21C3">
              <w:rPr>
                <w:sz w:val="28"/>
                <w:szCs w:val="23"/>
              </w:rPr>
              <w:t xml:space="preserve">; </w:t>
            </w:r>
          </w:p>
          <w:p w:rsidR="00FB21C3" w:rsidRPr="00FB21C3" w:rsidRDefault="00FB21C3" w:rsidP="00FB21C3">
            <w:pPr>
              <w:pStyle w:val="Default"/>
              <w:jc w:val="both"/>
              <w:rPr>
                <w:sz w:val="28"/>
                <w:szCs w:val="23"/>
              </w:rPr>
            </w:pPr>
            <w:r w:rsidRPr="00FB21C3">
              <w:rPr>
                <w:sz w:val="28"/>
                <w:szCs w:val="23"/>
              </w:rPr>
              <w:t xml:space="preserve">- повышение доступности услуг транспортного комплекса для населения; </w:t>
            </w:r>
          </w:p>
          <w:p w:rsidR="004D4794" w:rsidRDefault="00FB21C3" w:rsidP="00072AF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3"/>
              </w:rPr>
            </w:pPr>
            <w:r w:rsidRPr="00FB21C3">
              <w:rPr>
                <w:rFonts w:ascii="Times New Roman" w:hAnsi="Times New Roman" w:cs="Times New Roman"/>
                <w:sz w:val="28"/>
                <w:szCs w:val="23"/>
              </w:rPr>
              <w:t>- повышение комплексной безопасности и устойчивости транспортной системы</w:t>
            </w:r>
            <w:r w:rsidR="00675E7B">
              <w:rPr>
                <w:rFonts w:ascii="Times New Roman" w:hAnsi="Times New Roman" w:cs="Times New Roman"/>
                <w:sz w:val="28"/>
                <w:szCs w:val="23"/>
              </w:rPr>
              <w:t>.</w:t>
            </w:r>
          </w:p>
          <w:p w:rsidR="00222F40" w:rsidRPr="007E4159" w:rsidRDefault="00222F40" w:rsidP="00072AF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B7AFF" w:rsidRPr="007E4159" w:rsidTr="00171196">
        <w:trPr>
          <w:trHeight w:val="3987"/>
        </w:trPr>
        <w:tc>
          <w:tcPr>
            <w:tcW w:w="4395" w:type="dxa"/>
          </w:tcPr>
          <w:p w:rsidR="00AB7AFF" w:rsidRPr="007E4159" w:rsidRDefault="00AB7AFF" w:rsidP="001344C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4"/>
              </w:rPr>
            </w:pPr>
            <w:r w:rsidRPr="007E4159">
              <w:rPr>
                <w:rFonts w:ascii="Times New Roman" w:hAnsi="Times New Roman" w:cs="Times New Roman"/>
                <w:sz w:val="28"/>
                <w:szCs w:val="24"/>
              </w:rPr>
              <w:t>Основные задачи программы</w:t>
            </w:r>
          </w:p>
        </w:tc>
        <w:tc>
          <w:tcPr>
            <w:tcW w:w="6379" w:type="dxa"/>
          </w:tcPr>
          <w:p w:rsidR="00FB21C3" w:rsidRPr="00FB21C3" w:rsidRDefault="00FB21C3" w:rsidP="00FB21C3">
            <w:pPr>
              <w:pStyle w:val="ConsPlusCell"/>
              <w:rPr>
                <w:rFonts w:ascii="Times New Roman" w:hAnsi="Times New Roman" w:cs="Times New Roman"/>
                <w:sz w:val="28"/>
                <w:szCs w:val="24"/>
              </w:rPr>
            </w:pPr>
            <w:r w:rsidRPr="00FB21C3">
              <w:rPr>
                <w:rFonts w:ascii="Times New Roman" w:hAnsi="Times New Roman" w:cs="Times New Roman"/>
                <w:sz w:val="28"/>
                <w:szCs w:val="24"/>
              </w:rPr>
              <w:t xml:space="preserve">- увеличение протяженности автомобильных дорог местного значения, соответствующих нормативным требованиям; </w:t>
            </w:r>
          </w:p>
          <w:p w:rsidR="00FB21C3" w:rsidRPr="00FB21C3" w:rsidRDefault="00FB21C3" w:rsidP="00FB21C3">
            <w:pPr>
              <w:pStyle w:val="ConsPlusCell"/>
              <w:rPr>
                <w:rFonts w:ascii="Times New Roman" w:hAnsi="Times New Roman" w:cs="Times New Roman"/>
                <w:sz w:val="28"/>
                <w:szCs w:val="24"/>
              </w:rPr>
            </w:pPr>
            <w:r w:rsidRPr="00FB21C3">
              <w:rPr>
                <w:rFonts w:ascii="Times New Roman" w:hAnsi="Times New Roman" w:cs="Times New Roman"/>
                <w:sz w:val="28"/>
                <w:szCs w:val="24"/>
              </w:rPr>
              <w:t xml:space="preserve">- повышение надежности и безопасности движения по автомобильным дорогам местного значения; </w:t>
            </w:r>
          </w:p>
          <w:p w:rsidR="00FB21C3" w:rsidRPr="00FB21C3" w:rsidRDefault="00FB21C3" w:rsidP="00FB21C3">
            <w:pPr>
              <w:pStyle w:val="ConsPlusCell"/>
              <w:rPr>
                <w:rFonts w:ascii="Times New Roman" w:hAnsi="Times New Roman" w:cs="Times New Roman"/>
                <w:sz w:val="28"/>
                <w:szCs w:val="24"/>
              </w:rPr>
            </w:pPr>
            <w:r w:rsidRPr="00FB21C3">
              <w:rPr>
                <w:rFonts w:ascii="Times New Roman" w:hAnsi="Times New Roman" w:cs="Times New Roman"/>
                <w:sz w:val="28"/>
                <w:szCs w:val="24"/>
              </w:rPr>
              <w:t xml:space="preserve">- обеспечение устойчивого функционирования автомобильных дорог местного значения; </w:t>
            </w:r>
          </w:p>
          <w:p w:rsidR="00AE22F6" w:rsidRPr="00AE22F6" w:rsidRDefault="00AE22F6" w:rsidP="00AE22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4"/>
              </w:rPr>
            </w:pPr>
            <w:r w:rsidRPr="00AE22F6">
              <w:rPr>
                <w:rFonts w:ascii="Times New Roman" w:hAnsi="Times New Roman" w:cs="Times New Roman"/>
                <w:sz w:val="28"/>
                <w:szCs w:val="24"/>
              </w:rPr>
              <w:t xml:space="preserve">- обеспеченность постоянной круглогодичной связи с сетью автомобильных дорог общего пользования по дорогам с твердым покрытием; </w:t>
            </w:r>
          </w:p>
          <w:p w:rsidR="00AE22F6" w:rsidRDefault="00AE22F6" w:rsidP="00AE22F6">
            <w:pPr>
              <w:pStyle w:val="ConsPlusCell"/>
              <w:rPr>
                <w:rFonts w:ascii="Times New Roman" w:hAnsi="Times New Roman" w:cs="Times New Roman"/>
                <w:sz w:val="28"/>
                <w:szCs w:val="24"/>
              </w:rPr>
            </w:pPr>
            <w:r w:rsidRPr="00AE22F6">
              <w:rPr>
                <w:rFonts w:ascii="Times New Roman" w:hAnsi="Times New Roman" w:cs="Times New Roman"/>
                <w:sz w:val="28"/>
                <w:szCs w:val="24"/>
              </w:rPr>
              <w:t xml:space="preserve">- увеличение пропускной способности существующей улично-дорожной сети и </w:t>
            </w:r>
            <w:r w:rsidRPr="00AE22F6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автомобильных дорог общег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о пользования местного значения</w:t>
            </w:r>
            <w:r w:rsidRPr="00AE22F6">
              <w:rPr>
                <w:rFonts w:ascii="Times New Roman" w:hAnsi="Times New Roman" w:cs="Times New Roman"/>
                <w:sz w:val="28"/>
                <w:szCs w:val="24"/>
              </w:rPr>
              <w:t xml:space="preserve">; </w:t>
            </w:r>
          </w:p>
          <w:p w:rsidR="00E51436" w:rsidRPr="00AE22F6" w:rsidRDefault="00E51436" w:rsidP="00AE22F6">
            <w:pPr>
              <w:pStyle w:val="ConsPlusCell"/>
              <w:rPr>
                <w:rFonts w:ascii="Times New Roman" w:hAnsi="Times New Roman" w:cs="Times New Roman"/>
                <w:sz w:val="28"/>
                <w:szCs w:val="24"/>
              </w:rPr>
            </w:pPr>
            <w:r w:rsidRPr="00E51436">
              <w:rPr>
                <w:rFonts w:ascii="Times New Roman" w:hAnsi="Times New Roman" w:cs="Times New Roman"/>
                <w:sz w:val="28"/>
                <w:szCs w:val="24"/>
              </w:rPr>
              <w:t>- увеличение количества остановочных пунктов для общественного транспорта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;</w:t>
            </w:r>
          </w:p>
          <w:p w:rsidR="00AE22F6" w:rsidRPr="00AE22F6" w:rsidRDefault="00AE22F6" w:rsidP="00AE22F6">
            <w:pPr>
              <w:pStyle w:val="ConsPlusCell"/>
              <w:rPr>
                <w:rFonts w:ascii="Times New Roman" w:hAnsi="Times New Roman" w:cs="Times New Roman"/>
                <w:sz w:val="28"/>
                <w:szCs w:val="24"/>
              </w:rPr>
            </w:pPr>
            <w:r w:rsidRPr="00AE22F6">
              <w:rPr>
                <w:rFonts w:ascii="Times New Roman" w:hAnsi="Times New Roman" w:cs="Times New Roman"/>
                <w:sz w:val="28"/>
                <w:szCs w:val="24"/>
              </w:rPr>
              <w:t>- обеспеченность транспортного обслуживания населения;</w:t>
            </w:r>
          </w:p>
          <w:p w:rsidR="00AE22F6" w:rsidRPr="00AE22F6" w:rsidRDefault="00AE22F6" w:rsidP="00AE22F6">
            <w:pPr>
              <w:pStyle w:val="ConsPlusCell"/>
              <w:rPr>
                <w:rFonts w:ascii="Times New Roman" w:hAnsi="Times New Roman" w:cs="Times New Roman"/>
                <w:sz w:val="28"/>
                <w:szCs w:val="24"/>
              </w:rPr>
            </w:pPr>
            <w:r w:rsidRPr="00AE22F6">
              <w:rPr>
                <w:rFonts w:ascii="Times New Roman" w:hAnsi="Times New Roman" w:cs="Times New Roman"/>
                <w:sz w:val="28"/>
                <w:szCs w:val="24"/>
              </w:rPr>
              <w:t>-покрытие убытков;</w:t>
            </w:r>
          </w:p>
          <w:p w:rsidR="002300BF" w:rsidRDefault="00AE22F6" w:rsidP="00AE22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4"/>
              </w:rPr>
            </w:pPr>
            <w:r w:rsidRPr="00AE22F6">
              <w:rPr>
                <w:rFonts w:ascii="Times New Roman" w:hAnsi="Times New Roman" w:cs="Times New Roman"/>
                <w:sz w:val="28"/>
                <w:szCs w:val="24"/>
              </w:rPr>
              <w:t>-обеспечение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  <w:r w:rsidR="00E67C7D">
              <w:rPr>
                <w:rFonts w:ascii="Times New Roman" w:hAnsi="Times New Roman" w:cs="Times New Roman"/>
                <w:sz w:val="28"/>
                <w:szCs w:val="24"/>
              </w:rPr>
              <w:t>;</w:t>
            </w:r>
          </w:p>
          <w:p w:rsidR="00AE22F6" w:rsidRPr="007E4159" w:rsidRDefault="00AE22F6" w:rsidP="00AE22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4"/>
              </w:rPr>
            </w:pPr>
            <w:r w:rsidRPr="00AE22F6">
              <w:rPr>
                <w:rFonts w:ascii="Times New Roman" w:hAnsi="Times New Roman" w:cs="Times New Roman"/>
                <w:sz w:val="28"/>
                <w:szCs w:val="24"/>
              </w:rPr>
              <w:t>- обеспечение уставной деятельности</w:t>
            </w:r>
            <w:r w:rsidR="00E67C7D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</w:tr>
      <w:tr w:rsidR="00AB7AFF" w:rsidRPr="007E4159" w:rsidTr="00EC720F">
        <w:trPr>
          <w:trHeight w:val="360"/>
        </w:trPr>
        <w:tc>
          <w:tcPr>
            <w:tcW w:w="4395" w:type="dxa"/>
          </w:tcPr>
          <w:p w:rsidR="00AB7AFF" w:rsidRPr="007E4159" w:rsidRDefault="00AB7AFF" w:rsidP="001344C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4"/>
              </w:rPr>
            </w:pPr>
            <w:r w:rsidRPr="007E4159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Целевые показатели и индикаторы программы</w:t>
            </w:r>
          </w:p>
        </w:tc>
        <w:tc>
          <w:tcPr>
            <w:tcW w:w="6379" w:type="dxa"/>
          </w:tcPr>
          <w:p w:rsidR="00AE22F6" w:rsidRPr="00000608" w:rsidRDefault="00AE22F6" w:rsidP="00FB21C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  <w:t>-</w:t>
            </w:r>
            <w:r w:rsidR="0006210F"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Pr="00000608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площадь содержания дорог улично-дорожной сети, </w:t>
            </w:r>
            <w:r w:rsidR="000E262A" w:rsidRPr="00000608">
              <w:rPr>
                <w:rFonts w:ascii="Times New Roman" w:hAnsi="Times New Roman" w:cs="Times New Roman"/>
                <w:sz w:val="28"/>
              </w:rPr>
              <w:t>132 000 м2;</w:t>
            </w:r>
          </w:p>
          <w:p w:rsidR="00FB21C3" w:rsidRPr="00000608" w:rsidRDefault="00FB21C3" w:rsidP="00FB21C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608">
              <w:rPr>
                <w:rFonts w:ascii="Times New Roman" w:hAnsi="Times New Roman" w:cs="Times New Roman"/>
                <w:sz w:val="28"/>
                <w:szCs w:val="28"/>
              </w:rPr>
              <w:t xml:space="preserve">- доля протяженности автомобильных дорог общего пользования </w:t>
            </w:r>
            <w:r w:rsidRPr="00000608">
              <w:rPr>
                <w:rFonts w:ascii="Times New Roman" w:hAnsi="Times New Roman" w:cs="Times New Roman"/>
                <w:sz w:val="28"/>
                <w:szCs w:val="23"/>
              </w:rPr>
              <w:t>местного значения, соответствующих нормативным требованиям к транспортно-эксплуатационным показателям</w:t>
            </w:r>
            <w:r w:rsidR="00AE22F6" w:rsidRPr="00000608">
              <w:rPr>
                <w:rFonts w:ascii="Times New Roman" w:hAnsi="Times New Roman" w:cs="Times New Roman"/>
                <w:sz w:val="28"/>
                <w:szCs w:val="23"/>
              </w:rPr>
              <w:t xml:space="preserve">, </w:t>
            </w:r>
            <w:r w:rsidR="008C0EE6" w:rsidRPr="00000608">
              <w:rPr>
                <w:rFonts w:ascii="Times New Roman" w:hAnsi="Times New Roman" w:cs="Times New Roman"/>
                <w:sz w:val="28"/>
                <w:szCs w:val="23"/>
              </w:rPr>
              <w:t xml:space="preserve">до </w:t>
            </w:r>
            <w:r w:rsidR="000E262A" w:rsidRPr="00000608">
              <w:rPr>
                <w:rFonts w:ascii="Times New Roman" w:hAnsi="Times New Roman" w:cs="Times New Roman"/>
                <w:sz w:val="28"/>
                <w:szCs w:val="23"/>
              </w:rPr>
              <w:t>15</w:t>
            </w:r>
            <w:r w:rsidR="008C0EE6" w:rsidRPr="00000608">
              <w:rPr>
                <w:rFonts w:ascii="Times New Roman" w:hAnsi="Times New Roman" w:cs="Times New Roman"/>
                <w:sz w:val="28"/>
                <w:szCs w:val="23"/>
              </w:rPr>
              <w:t>%</w:t>
            </w:r>
            <w:r w:rsidRPr="0000060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000608">
              <w:rPr>
                <w:rFonts w:ascii="Times New Roman" w:hAnsi="Times New Roman" w:cs="Times New Roman"/>
                <w:sz w:val="28"/>
                <w:szCs w:val="23"/>
              </w:rPr>
              <w:t xml:space="preserve"> </w:t>
            </w:r>
          </w:p>
          <w:p w:rsidR="008706C2" w:rsidRPr="00000608" w:rsidRDefault="008706C2" w:rsidP="008706C2">
            <w:pPr>
              <w:pStyle w:val="Default"/>
              <w:jc w:val="both"/>
              <w:rPr>
                <w:sz w:val="28"/>
                <w:szCs w:val="23"/>
              </w:rPr>
            </w:pPr>
            <w:r w:rsidRPr="00000608">
              <w:rPr>
                <w:sz w:val="28"/>
                <w:szCs w:val="23"/>
              </w:rPr>
              <w:t>-</w:t>
            </w:r>
            <w:r w:rsidR="0006210F" w:rsidRPr="00000608">
              <w:rPr>
                <w:sz w:val="28"/>
                <w:szCs w:val="23"/>
              </w:rPr>
              <w:t xml:space="preserve"> </w:t>
            </w:r>
            <w:r w:rsidRPr="00000608">
              <w:rPr>
                <w:sz w:val="28"/>
                <w:szCs w:val="23"/>
              </w:rPr>
              <w:t xml:space="preserve">увеличение пропускной способности, </w:t>
            </w:r>
            <w:r w:rsidR="008C0EE6" w:rsidRPr="00000608">
              <w:rPr>
                <w:sz w:val="28"/>
                <w:szCs w:val="23"/>
              </w:rPr>
              <w:t xml:space="preserve">до </w:t>
            </w:r>
            <w:r w:rsidR="00A41355" w:rsidRPr="00000608">
              <w:rPr>
                <w:sz w:val="28"/>
                <w:szCs w:val="23"/>
              </w:rPr>
              <w:t>15</w:t>
            </w:r>
            <w:r w:rsidR="008C0EE6" w:rsidRPr="00000608">
              <w:rPr>
                <w:sz w:val="28"/>
                <w:szCs w:val="23"/>
              </w:rPr>
              <w:t>%</w:t>
            </w:r>
            <w:r w:rsidRPr="00000608">
              <w:rPr>
                <w:sz w:val="28"/>
                <w:szCs w:val="23"/>
              </w:rPr>
              <w:t>;</w:t>
            </w:r>
          </w:p>
          <w:p w:rsidR="008706C2" w:rsidRPr="00000608" w:rsidRDefault="008706C2" w:rsidP="008706C2">
            <w:pPr>
              <w:pStyle w:val="Default"/>
              <w:jc w:val="both"/>
              <w:rPr>
                <w:sz w:val="28"/>
                <w:szCs w:val="23"/>
              </w:rPr>
            </w:pPr>
            <w:r w:rsidRPr="00000608">
              <w:rPr>
                <w:sz w:val="28"/>
                <w:szCs w:val="23"/>
              </w:rPr>
              <w:t>-</w:t>
            </w:r>
            <w:r w:rsidR="0006210F" w:rsidRPr="00000608">
              <w:rPr>
                <w:sz w:val="28"/>
                <w:szCs w:val="23"/>
              </w:rPr>
              <w:t xml:space="preserve"> </w:t>
            </w:r>
            <w:r w:rsidRPr="00000608">
              <w:rPr>
                <w:sz w:val="28"/>
                <w:szCs w:val="23"/>
              </w:rPr>
              <w:t xml:space="preserve">обеспечение безопасности движения, </w:t>
            </w:r>
            <w:r w:rsidR="008C0EE6" w:rsidRPr="00000608">
              <w:rPr>
                <w:sz w:val="28"/>
                <w:szCs w:val="23"/>
              </w:rPr>
              <w:t xml:space="preserve">до </w:t>
            </w:r>
            <w:r w:rsidR="00A41355" w:rsidRPr="00000608">
              <w:rPr>
                <w:sz w:val="28"/>
                <w:szCs w:val="23"/>
              </w:rPr>
              <w:t>15</w:t>
            </w:r>
            <w:r w:rsidR="008C0EE6" w:rsidRPr="00000608">
              <w:rPr>
                <w:sz w:val="28"/>
                <w:szCs w:val="23"/>
              </w:rPr>
              <w:t>%</w:t>
            </w:r>
            <w:r w:rsidRPr="00000608">
              <w:rPr>
                <w:sz w:val="28"/>
                <w:szCs w:val="23"/>
              </w:rPr>
              <w:t>;</w:t>
            </w:r>
          </w:p>
          <w:p w:rsidR="008706C2" w:rsidRPr="00000608" w:rsidRDefault="008706C2" w:rsidP="008706C2">
            <w:pPr>
              <w:pStyle w:val="Default"/>
              <w:jc w:val="both"/>
              <w:rPr>
                <w:sz w:val="28"/>
                <w:szCs w:val="23"/>
              </w:rPr>
            </w:pPr>
            <w:r w:rsidRPr="00000608">
              <w:rPr>
                <w:sz w:val="28"/>
                <w:szCs w:val="23"/>
              </w:rPr>
              <w:t>-</w:t>
            </w:r>
            <w:r w:rsidR="0006210F" w:rsidRPr="00000608">
              <w:rPr>
                <w:sz w:val="28"/>
                <w:szCs w:val="23"/>
              </w:rPr>
              <w:t xml:space="preserve"> </w:t>
            </w:r>
            <w:r w:rsidRPr="00000608">
              <w:rPr>
                <w:sz w:val="28"/>
                <w:szCs w:val="23"/>
              </w:rPr>
              <w:t xml:space="preserve">сокращение простоев подвижного состава на линии, </w:t>
            </w:r>
            <w:r w:rsidR="008C0EE6" w:rsidRPr="00000608">
              <w:rPr>
                <w:sz w:val="28"/>
                <w:szCs w:val="23"/>
              </w:rPr>
              <w:t xml:space="preserve">до </w:t>
            </w:r>
            <w:r w:rsidR="00BC44E5" w:rsidRPr="00000608">
              <w:rPr>
                <w:sz w:val="28"/>
                <w:szCs w:val="23"/>
              </w:rPr>
              <w:t>100</w:t>
            </w:r>
            <w:r w:rsidR="008C0EE6" w:rsidRPr="00000608">
              <w:rPr>
                <w:sz w:val="28"/>
                <w:szCs w:val="23"/>
              </w:rPr>
              <w:t>%</w:t>
            </w:r>
            <w:r w:rsidRPr="00000608">
              <w:rPr>
                <w:sz w:val="28"/>
                <w:szCs w:val="23"/>
              </w:rPr>
              <w:t>;</w:t>
            </w:r>
          </w:p>
          <w:p w:rsidR="00AE22F6" w:rsidRPr="00000608" w:rsidRDefault="008706C2" w:rsidP="008706C2">
            <w:pPr>
              <w:pStyle w:val="Default"/>
              <w:jc w:val="both"/>
              <w:rPr>
                <w:sz w:val="28"/>
                <w:szCs w:val="23"/>
              </w:rPr>
            </w:pPr>
            <w:r w:rsidRPr="00000608">
              <w:rPr>
                <w:sz w:val="28"/>
                <w:szCs w:val="23"/>
              </w:rPr>
              <w:t>-</w:t>
            </w:r>
            <w:r w:rsidR="0006210F" w:rsidRPr="00000608">
              <w:rPr>
                <w:sz w:val="28"/>
                <w:szCs w:val="23"/>
              </w:rPr>
              <w:t xml:space="preserve"> </w:t>
            </w:r>
            <w:r w:rsidRPr="00000608">
              <w:rPr>
                <w:sz w:val="28"/>
                <w:szCs w:val="23"/>
              </w:rPr>
              <w:t>соблюдение графика движения городского эле</w:t>
            </w:r>
            <w:r w:rsidR="0069555B" w:rsidRPr="00000608">
              <w:rPr>
                <w:sz w:val="28"/>
                <w:szCs w:val="23"/>
              </w:rPr>
              <w:t>ктротранспорта и автотранспорта, до</w:t>
            </w:r>
            <w:r w:rsidR="00BC44E5" w:rsidRPr="00000608">
              <w:rPr>
                <w:sz w:val="28"/>
                <w:szCs w:val="23"/>
              </w:rPr>
              <w:t xml:space="preserve"> 100</w:t>
            </w:r>
            <w:r w:rsidR="0069555B" w:rsidRPr="00000608">
              <w:rPr>
                <w:sz w:val="28"/>
                <w:szCs w:val="23"/>
              </w:rPr>
              <w:t>%.</w:t>
            </w:r>
          </w:p>
          <w:p w:rsidR="0034446C" w:rsidRPr="00000608" w:rsidRDefault="0034446C" w:rsidP="0034446C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000608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Сокращение дефектов асфальтобетонного </w:t>
            </w:r>
            <w:r w:rsidR="00A822C9" w:rsidRPr="00000608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покрытия по сравнению с 2017</w:t>
            </w:r>
            <w:r w:rsidRPr="00000608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годом:</w:t>
            </w:r>
          </w:p>
          <w:p w:rsidR="0051286A" w:rsidRPr="00000608" w:rsidRDefault="0051286A" w:rsidP="0034446C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000608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в 2018 году – 132 000 </w:t>
            </w:r>
            <w:r w:rsidRPr="00000608">
              <w:rPr>
                <w:rFonts w:ascii="Times New Roman" w:hAnsi="Times New Roman" w:cs="Times New Roman"/>
                <w:sz w:val="28"/>
              </w:rPr>
              <w:t>м2</w:t>
            </w:r>
            <w:r w:rsidRPr="00000608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;</w:t>
            </w:r>
          </w:p>
          <w:p w:rsidR="0034446C" w:rsidRPr="00000608" w:rsidRDefault="0034446C" w:rsidP="0034446C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000608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в 20</w:t>
            </w:r>
            <w:r w:rsidR="00A822C9" w:rsidRPr="00000608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19</w:t>
            </w:r>
            <w:r w:rsidRPr="00000608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году </w:t>
            </w:r>
            <w:r w:rsidR="00207D96" w:rsidRPr="00000608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–</w:t>
            </w:r>
            <w:r w:rsidRPr="00000608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="000E262A" w:rsidRPr="00000608">
              <w:rPr>
                <w:rFonts w:ascii="Times New Roman" w:hAnsi="Times New Roman" w:cs="Times New Roman"/>
                <w:sz w:val="28"/>
              </w:rPr>
              <w:t>132 000 м2</w:t>
            </w:r>
            <w:r w:rsidRPr="00000608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;</w:t>
            </w:r>
          </w:p>
          <w:p w:rsidR="0034446C" w:rsidRPr="00000608" w:rsidRDefault="0034446C" w:rsidP="0034446C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000608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в 20</w:t>
            </w:r>
            <w:r w:rsidR="00A822C9" w:rsidRPr="00000608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20</w:t>
            </w:r>
            <w:r w:rsidRPr="00000608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году </w:t>
            </w:r>
            <w:r w:rsidR="00207D96" w:rsidRPr="00000608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–</w:t>
            </w:r>
            <w:r w:rsidRPr="00000608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="000E262A" w:rsidRPr="00000608">
              <w:rPr>
                <w:rFonts w:ascii="Times New Roman" w:hAnsi="Times New Roman" w:cs="Times New Roman"/>
                <w:sz w:val="28"/>
              </w:rPr>
              <w:t>132 000 м2</w:t>
            </w:r>
            <w:r w:rsidRPr="00000608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;</w:t>
            </w:r>
          </w:p>
          <w:p w:rsidR="0034446C" w:rsidRPr="008706C2" w:rsidRDefault="00032E67" w:rsidP="00A822C9">
            <w:pPr>
              <w:pStyle w:val="Default"/>
              <w:jc w:val="both"/>
              <w:rPr>
                <w:sz w:val="28"/>
                <w:szCs w:val="23"/>
              </w:rPr>
            </w:pPr>
            <w:r w:rsidRPr="00000608">
              <w:rPr>
                <w:spacing w:val="2"/>
                <w:sz w:val="28"/>
                <w:szCs w:val="28"/>
                <w:shd w:val="clear" w:color="auto" w:fill="FFFFFF"/>
              </w:rPr>
              <w:t>в 202</w:t>
            </w:r>
            <w:r w:rsidR="00A822C9" w:rsidRPr="00000608">
              <w:rPr>
                <w:spacing w:val="2"/>
                <w:sz w:val="28"/>
                <w:szCs w:val="28"/>
                <w:shd w:val="clear" w:color="auto" w:fill="FFFFFF"/>
              </w:rPr>
              <w:t>1</w:t>
            </w:r>
            <w:r w:rsidR="0034446C" w:rsidRPr="00000608">
              <w:rPr>
                <w:spacing w:val="2"/>
                <w:sz w:val="28"/>
                <w:szCs w:val="28"/>
                <w:shd w:val="clear" w:color="auto" w:fill="FFFFFF"/>
              </w:rPr>
              <w:t xml:space="preserve"> году </w:t>
            </w:r>
            <w:r w:rsidR="00207D96" w:rsidRPr="00000608">
              <w:rPr>
                <w:spacing w:val="2"/>
                <w:sz w:val="28"/>
                <w:szCs w:val="28"/>
                <w:shd w:val="clear" w:color="auto" w:fill="FFFFFF"/>
              </w:rPr>
              <w:t>–</w:t>
            </w:r>
            <w:r w:rsidR="0034446C" w:rsidRPr="00000608">
              <w:rPr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="000E262A" w:rsidRPr="00000608">
              <w:rPr>
                <w:sz w:val="28"/>
              </w:rPr>
              <w:t>132 000 м2</w:t>
            </w:r>
            <w:r w:rsidR="00207D96" w:rsidRPr="00000608">
              <w:rPr>
                <w:spacing w:val="2"/>
                <w:sz w:val="28"/>
                <w:szCs w:val="28"/>
                <w:shd w:val="clear" w:color="auto" w:fill="FFFFFF"/>
              </w:rPr>
              <w:t>.</w:t>
            </w:r>
            <w:bookmarkStart w:id="0" w:name="_GoBack"/>
            <w:bookmarkEnd w:id="0"/>
          </w:p>
        </w:tc>
      </w:tr>
      <w:tr w:rsidR="00AB7AFF" w:rsidRPr="007E4159" w:rsidTr="00EC720F">
        <w:trPr>
          <w:trHeight w:val="360"/>
        </w:trPr>
        <w:tc>
          <w:tcPr>
            <w:tcW w:w="4395" w:type="dxa"/>
          </w:tcPr>
          <w:p w:rsidR="00AB7AFF" w:rsidRPr="007E4159" w:rsidRDefault="00AB7AFF" w:rsidP="001344C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4"/>
              </w:rPr>
            </w:pPr>
            <w:r w:rsidRPr="007E4159">
              <w:rPr>
                <w:rFonts w:ascii="Times New Roman" w:hAnsi="Times New Roman" w:cs="Times New Roman"/>
                <w:sz w:val="28"/>
                <w:szCs w:val="24"/>
              </w:rPr>
              <w:t>Сроки и этапы реализации программы</w:t>
            </w:r>
          </w:p>
        </w:tc>
        <w:tc>
          <w:tcPr>
            <w:tcW w:w="6379" w:type="dxa"/>
          </w:tcPr>
          <w:p w:rsidR="00AB7AFF" w:rsidRPr="007E4159" w:rsidRDefault="0051286A" w:rsidP="001344C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2018</w:t>
            </w:r>
            <w:r w:rsidR="00104CCA">
              <w:rPr>
                <w:rFonts w:ascii="Times New Roman" w:hAnsi="Times New Roman" w:cs="Times New Roman"/>
                <w:sz w:val="28"/>
                <w:szCs w:val="24"/>
              </w:rPr>
              <w:t>-2021</w:t>
            </w:r>
            <w:r w:rsidR="00C34C9B" w:rsidRPr="00C34C9B">
              <w:rPr>
                <w:rFonts w:ascii="Times New Roman" w:hAnsi="Times New Roman" w:cs="Times New Roman"/>
                <w:sz w:val="28"/>
                <w:szCs w:val="24"/>
              </w:rPr>
              <w:t xml:space="preserve"> годы</w:t>
            </w:r>
          </w:p>
        </w:tc>
      </w:tr>
      <w:tr w:rsidR="00AB7AFF" w:rsidRPr="007E4159" w:rsidTr="00EC720F">
        <w:trPr>
          <w:trHeight w:val="360"/>
        </w:trPr>
        <w:tc>
          <w:tcPr>
            <w:tcW w:w="4395" w:type="dxa"/>
          </w:tcPr>
          <w:p w:rsidR="00AB7AFF" w:rsidRPr="007E4159" w:rsidRDefault="00AB7AFF" w:rsidP="001344C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4"/>
              </w:rPr>
            </w:pPr>
            <w:r w:rsidRPr="007E4159">
              <w:rPr>
                <w:rFonts w:ascii="Times New Roman" w:hAnsi="Times New Roman" w:cs="Times New Roman"/>
                <w:sz w:val="28"/>
                <w:szCs w:val="24"/>
              </w:rPr>
              <w:t>Перечень подпрограмм (при их наличии)</w:t>
            </w:r>
          </w:p>
        </w:tc>
        <w:tc>
          <w:tcPr>
            <w:tcW w:w="6379" w:type="dxa"/>
          </w:tcPr>
          <w:p w:rsidR="00586632" w:rsidRDefault="00586632" w:rsidP="00BB6C29">
            <w:pPr>
              <w:pStyle w:val="ConsPlusCell"/>
              <w:rPr>
                <w:rFonts w:ascii="Times New Roman" w:hAnsi="Times New Roman" w:cs="Times New Roman"/>
                <w:sz w:val="28"/>
                <w:szCs w:val="24"/>
              </w:rPr>
            </w:pPr>
            <w:r w:rsidRPr="003C572E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</w:t>
            </w:r>
            <w:r w:rsidRPr="003C572E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. </w:t>
            </w:r>
            <w:r w:rsidRPr="003C572E">
              <w:rPr>
                <w:rFonts w:ascii="Times New Roman" w:hAnsi="Times New Roman" w:cs="Times New Roman"/>
                <w:sz w:val="28"/>
                <w:szCs w:val="24"/>
              </w:rPr>
              <w:t>«Обеспечение деятельности и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выполнения функций УТДС АМС </w:t>
            </w:r>
            <w:r w:rsidR="00475A3D">
              <w:rPr>
                <w:rFonts w:ascii="Times New Roman" w:hAnsi="Times New Roman" w:cs="Times New Roman"/>
                <w:sz w:val="28"/>
                <w:szCs w:val="24"/>
              </w:rPr>
              <w:t>г. Владикавказ</w:t>
            </w:r>
            <w:r w:rsidRPr="003C572E">
              <w:rPr>
                <w:rFonts w:ascii="Times New Roman" w:hAnsi="Times New Roman" w:cs="Times New Roman"/>
                <w:sz w:val="28"/>
                <w:szCs w:val="24"/>
              </w:rPr>
              <w:t>а»</w:t>
            </w:r>
          </w:p>
          <w:p w:rsidR="00586632" w:rsidRPr="00BB6C29" w:rsidRDefault="00586632" w:rsidP="00586632">
            <w:pPr>
              <w:pStyle w:val="ConsPlusCell"/>
              <w:rPr>
                <w:rFonts w:ascii="Times New Roman" w:hAnsi="Times New Roman" w:cs="Times New Roman"/>
                <w:sz w:val="28"/>
                <w:szCs w:val="24"/>
              </w:rPr>
            </w:pPr>
            <w:r w:rsidRPr="00BB6C29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Подпрограмма 2. </w:t>
            </w:r>
            <w:r w:rsidRPr="00BB6C29">
              <w:rPr>
                <w:rFonts w:ascii="Times New Roman" w:hAnsi="Times New Roman" w:cs="Times New Roman"/>
                <w:sz w:val="28"/>
                <w:szCs w:val="24"/>
              </w:rPr>
              <w:t>«Поддержка и развитие городского пассажирского транспорта»</w:t>
            </w:r>
          </w:p>
          <w:p w:rsidR="00BB6C29" w:rsidRPr="00BB6C29" w:rsidRDefault="00BB6C29" w:rsidP="00BB6C29">
            <w:pPr>
              <w:pStyle w:val="ConsPlusCell"/>
              <w:rPr>
                <w:rFonts w:ascii="Times New Roman" w:hAnsi="Times New Roman" w:cs="Times New Roman"/>
                <w:sz w:val="28"/>
                <w:szCs w:val="24"/>
              </w:rPr>
            </w:pPr>
            <w:r w:rsidRPr="00BB6C29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Подпрограмма </w:t>
            </w:r>
            <w:r w:rsidR="00586632">
              <w:rPr>
                <w:rFonts w:ascii="Times New Roman" w:hAnsi="Times New Roman" w:cs="Times New Roman"/>
                <w:b/>
                <w:sz w:val="28"/>
                <w:szCs w:val="24"/>
              </w:rPr>
              <w:t>3</w:t>
            </w:r>
            <w:r w:rsidRPr="00BB6C29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. </w:t>
            </w:r>
            <w:r w:rsidRPr="00BB6C29">
              <w:rPr>
                <w:rFonts w:ascii="Times New Roman" w:hAnsi="Times New Roman" w:cs="Times New Roman"/>
                <w:sz w:val="28"/>
                <w:szCs w:val="24"/>
              </w:rPr>
              <w:t>«Автомобильные дороги и улично-дорожная сеть (строительство,</w:t>
            </w:r>
            <w:r w:rsidR="00883F7C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BB6C29">
              <w:rPr>
                <w:rFonts w:ascii="Times New Roman" w:hAnsi="Times New Roman" w:cs="Times New Roman"/>
                <w:sz w:val="28"/>
                <w:szCs w:val="24"/>
              </w:rPr>
              <w:t>реконструкция, ремонт и</w:t>
            </w:r>
            <w:r w:rsidR="00883F7C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BB6C29">
              <w:rPr>
                <w:rFonts w:ascii="Times New Roman" w:hAnsi="Times New Roman" w:cs="Times New Roman"/>
                <w:sz w:val="28"/>
                <w:szCs w:val="24"/>
              </w:rPr>
              <w:t>содержание автомобильных дорог) г.</w:t>
            </w:r>
            <w:r w:rsidR="00883F7C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BB6C29">
              <w:rPr>
                <w:rFonts w:ascii="Times New Roman" w:hAnsi="Times New Roman" w:cs="Times New Roman"/>
                <w:sz w:val="28"/>
                <w:szCs w:val="24"/>
              </w:rPr>
              <w:t>Владикавказа»</w:t>
            </w:r>
          </w:p>
          <w:p w:rsidR="003C572E" w:rsidRPr="00586632" w:rsidRDefault="003C572E" w:rsidP="00586632">
            <w:pPr>
              <w:pStyle w:val="ConsPlusCell"/>
              <w:rPr>
                <w:rFonts w:ascii="Times New Roman" w:hAnsi="Times New Roman" w:cs="Times New Roman"/>
                <w:sz w:val="28"/>
                <w:szCs w:val="24"/>
              </w:rPr>
            </w:pPr>
            <w:r w:rsidRPr="003C572E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Подпрограмма </w:t>
            </w:r>
            <w:r w:rsidR="00586632">
              <w:rPr>
                <w:rFonts w:ascii="Times New Roman" w:hAnsi="Times New Roman" w:cs="Times New Roman"/>
                <w:b/>
                <w:sz w:val="28"/>
                <w:szCs w:val="24"/>
              </w:rPr>
              <w:t>4</w:t>
            </w:r>
            <w:r w:rsidRPr="003C572E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. </w:t>
            </w:r>
            <w:r w:rsidRPr="003C572E">
              <w:rPr>
                <w:rFonts w:ascii="Times New Roman" w:hAnsi="Times New Roman" w:cs="Times New Roman"/>
                <w:sz w:val="28"/>
                <w:szCs w:val="24"/>
              </w:rPr>
              <w:t>«Содержание подведомственных учреж</w:t>
            </w:r>
            <w:r w:rsidR="00675E7B">
              <w:rPr>
                <w:rFonts w:ascii="Times New Roman" w:hAnsi="Times New Roman" w:cs="Times New Roman"/>
                <w:sz w:val="28"/>
                <w:szCs w:val="24"/>
              </w:rPr>
              <w:t xml:space="preserve">дений УТДС АМС </w:t>
            </w:r>
            <w:r w:rsidR="00475A3D">
              <w:rPr>
                <w:rFonts w:ascii="Times New Roman" w:hAnsi="Times New Roman" w:cs="Times New Roman"/>
                <w:sz w:val="28"/>
                <w:szCs w:val="24"/>
              </w:rPr>
              <w:t>г. Владикавказ</w:t>
            </w:r>
            <w:r w:rsidR="00883F7C">
              <w:rPr>
                <w:rFonts w:ascii="Times New Roman" w:hAnsi="Times New Roman" w:cs="Times New Roman"/>
                <w:sz w:val="28"/>
                <w:szCs w:val="24"/>
              </w:rPr>
              <w:t>а»</w:t>
            </w:r>
          </w:p>
        </w:tc>
      </w:tr>
      <w:tr w:rsidR="00AB7AFF" w:rsidRPr="007E4159" w:rsidTr="00EC720F">
        <w:trPr>
          <w:trHeight w:val="360"/>
        </w:trPr>
        <w:tc>
          <w:tcPr>
            <w:tcW w:w="4395" w:type="dxa"/>
          </w:tcPr>
          <w:p w:rsidR="00AB7AFF" w:rsidRPr="007E4159" w:rsidRDefault="00AB7AFF" w:rsidP="001344C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4"/>
              </w:rPr>
            </w:pPr>
            <w:r w:rsidRPr="007E4159">
              <w:rPr>
                <w:rFonts w:ascii="Times New Roman" w:hAnsi="Times New Roman" w:cs="Times New Roman"/>
                <w:sz w:val="28"/>
                <w:szCs w:val="24"/>
              </w:rPr>
              <w:t>Участники (исполнители) основных мероприятий программы</w:t>
            </w:r>
          </w:p>
        </w:tc>
        <w:tc>
          <w:tcPr>
            <w:tcW w:w="6379" w:type="dxa"/>
          </w:tcPr>
          <w:p w:rsidR="00AB7AFF" w:rsidRPr="007E4159" w:rsidRDefault="00C34C9B" w:rsidP="00E67C7D">
            <w:pPr>
              <w:pStyle w:val="ConsPlusCell"/>
              <w:rPr>
                <w:rFonts w:ascii="Times New Roman" w:hAnsi="Times New Roman" w:cs="Times New Roman"/>
                <w:sz w:val="28"/>
                <w:szCs w:val="24"/>
              </w:rPr>
            </w:pPr>
            <w:r w:rsidRPr="00C34C9B">
              <w:rPr>
                <w:rFonts w:ascii="Times New Roman" w:hAnsi="Times New Roman" w:cs="Times New Roman"/>
                <w:sz w:val="28"/>
                <w:szCs w:val="24"/>
              </w:rPr>
              <w:t xml:space="preserve">Управление транспорта и дорожного строительства АМС </w:t>
            </w:r>
            <w:r w:rsidR="00475A3D">
              <w:rPr>
                <w:rFonts w:ascii="Times New Roman" w:hAnsi="Times New Roman" w:cs="Times New Roman"/>
                <w:sz w:val="28"/>
                <w:szCs w:val="24"/>
              </w:rPr>
              <w:t>г. Владикавказ</w:t>
            </w:r>
            <w:r w:rsidRPr="00C34C9B">
              <w:rPr>
                <w:rFonts w:ascii="Times New Roman" w:hAnsi="Times New Roman" w:cs="Times New Roman"/>
                <w:sz w:val="28"/>
                <w:szCs w:val="24"/>
              </w:rPr>
              <w:t xml:space="preserve">а, ВМБУ «Владикавказские дороги», ВМКУ «Дорожный фонд», подрядные организации, которые определяются по результатам </w:t>
            </w:r>
            <w:r w:rsidRPr="00072AF0">
              <w:rPr>
                <w:rFonts w:ascii="Times New Roman" w:hAnsi="Times New Roman" w:cs="Times New Roman"/>
                <w:sz w:val="28"/>
                <w:szCs w:val="24"/>
              </w:rPr>
              <w:t>торгов</w:t>
            </w:r>
            <w:r w:rsidRPr="00C34C9B">
              <w:rPr>
                <w:rFonts w:ascii="Times New Roman" w:hAnsi="Times New Roman" w:cs="Times New Roman"/>
                <w:sz w:val="28"/>
                <w:szCs w:val="24"/>
              </w:rPr>
              <w:t xml:space="preserve"> в соответствии с действующим </w:t>
            </w:r>
            <w:r w:rsidRPr="00C34C9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законодательством</w:t>
            </w:r>
            <w:r w:rsidR="002300BF">
              <w:rPr>
                <w:rFonts w:ascii="Times New Roman" w:hAnsi="Times New Roman" w:cs="Times New Roman"/>
                <w:sz w:val="28"/>
                <w:szCs w:val="24"/>
              </w:rPr>
              <w:t>, МУП «ВладТрамвай»</w:t>
            </w:r>
            <w:r w:rsidR="003C572E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</w:tr>
      <w:tr w:rsidR="00AB7AFF" w:rsidRPr="007E4159" w:rsidTr="00EC720F">
        <w:trPr>
          <w:trHeight w:val="360"/>
        </w:trPr>
        <w:tc>
          <w:tcPr>
            <w:tcW w:w="4395" w:type="dxa"/>
          </w:tcPr>
          <w:p w:rsidR="00AB7AFF" w:rsidRPr="007E4159" w:rsidRDefault="00AB7AFF" w:rsidP="001344C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4"/>
              </w:rPr>
            </w:pPr>
            <w:r w:rsidRPr="007E4159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Объёмы и источники финансирования программы</w:t>
            </w:r>
          </w:p>
        </w:tc>
        <w:tc>
          <w:tcPr>
            <w:tcW w:w="6379" w:type="dxa"/>
          </w:tcPr>
          <w:p w:rsidR="00C34C9B" w:rsidRPr="002A42B2" w:rsidRDefault="00622157" w:rsidP="00C34C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Финансирование </w:t>
            </w:r>
            <w:r w:rsidR="00C34C9B" w:rsidRPr="002A42B2">
              <w:rPr>
                <w:sz w:val="28"/>
                <w:szCs w:val="28"/>
              </w:rPr>
              <w:t>Программы осуществляется за счет средств бюджета муниципального</w:t>
            </w:r>
            <w:r w:rsidR="00883F7C">
              <w:rPr>
                <w:sz w:val="28"/>
                <w:szCs w:val="28"/>
              </w:rPr>
              <w:t xml:space="preserve"> </w:t>
            </w:r>
            <w:r w:rsidR="00675E7B">
              <w:rPr>
                <w:sz w:val="28"/>
                <w:szCs w:val="28"/>
              </w:rPr>
              <w:t xml:space="preserve">образования </w:t>
            </w:r>
            <w:r w:rsidR="00475A3D">
              <w:rPr>
                <w:sz w:val="28"/>
                <w:szCs w:val="28"/>
              </w:rPr>
              <w:t>г. Владикавказ</w:t>
            </w:r>
            <w:r w:rsidR="00C34C9B">
              <w:rPr>
                <w:sz w:val="28"/>
                <w:szCs w:val="28"/>
              </w:rPr>
              <w:t>, республиканского и федерального бюджетов</w:t>
            </w:r>
            <w:r w:rsidR="00C34C9B" w:rsidRPr="002A42B2">
              <w:rPr>
                <w:sz w:val="28"/>
                <w:szCs w:val="28"/>
              </w:rPr>
              <w:t xml:space="preserve">. </w:t>
            </w:r>
          </w:p>
          <w:p w:rsidR="00C34C9B" w:rsidRDefault="00C34C9B" w:rsidP="00C34C9B">
            <w:pPr>
              <w:pStyle w:val="ConsPlusCell"/>
              <w:widowControl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5421A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</w:t>
            </w:r>
            <w:r w:rsidR="0047565C" w:rsidRPr="002542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A5744" w:rsidRPr="002542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1286A">
              <w:rPr>
                <w:rFonts w:ascii="Times New Roman" w:hAnsi="Times New Roman" w:cs="Times New Roman"/>
                <w:sz w:val="28"/>
                <w:szCs w:val="28"/>
              </w:rPr>
              <w:t>1 429 242,10</w:t>
            </w:r>
            <w:r w:rsidR="00BC5DF9" w:rsidRPr="002542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5744" w:rsidRPr="0025421A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15C31" w:rsidRPr="002542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5744" w:rsidRPr="0025421A">
              <w:rPr>
                <w:rFonts w:ascii="Times New Roman" w:hAnsi="Times New Roman" w:cs="Times New Roman"/>
                <w:sz w:val="28"/>
                <w:szCs w:val="28"/>
              </w:rPr>
              <w:t xml:space="preserve">рублей, </w:t>
            </w:r>
            <w:r w:rsidR="00AA5744" w:rsidRPr="0025421A">
              <w:rPr>
                <w:rFonts w:ascii="TimesNewRomanPSMT" w:hAnsi="TimesNewRomanPSMT" w:cs="TimesNewRomanPSMT"/>
                <w:sz w:val="28"/>
                <w:szCs w:val="28"/>
              </w:rPr>
              <w:t>в т.ч. по годам реализации:</w:t>
            </w:r>
          </w:p>
          <w:p w:rsidR="0051286A" w:rsidRPr="0025421A" w:rsidRDefault="0051286A" w:rsidP="00C34C9B">
            <w:pPr>
              <w:pStyle w:val="ConsPlusCell"/>
              <w:widowControl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2018 год – 651 811,50 тыс. рублей;</w:t>
            </w:r>
          </w:p>
          <w:p w:rsidR="00C34C9B" w:rsidRPr="00C50BFF" w:rsidRDefault="00104CCA" w:rsidP="00C34C9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C34C9B" w:rsidRPr="0025421A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338 728,20</w:t>
            </w:r>
            <w:r w:rsidR="008706C2" w:rsidRPr="002542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4C9B" w:rsidRPr="0025421A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C34C9B" w:rsidRPr="00C50BFF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E67C7D" w:rsidRPr="00C50BF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B21C3" w:rsidRDefault="00104CCA" w:rsidP="00C34C9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FB21C3" w:rsidRPr="00C50BF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BB6C29" w:rsidRPr="00C50BFF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AA5744" w:rsidRPr="00C50B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275 690,60</w:t>
            </w:r>
            <w:r w:rsidR="00B81C94" w:rsidRPr="00C50B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6C29" w:rsidRPr="00C50BFF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E67C7D" w:rsidRPr="00C50BF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B21C3" w:rsidRDefault="00104CCA" w:rsidP="00C34C9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FB21C3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3C57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6C29">
              <w:t xml:space="preserve">– </w:t>
            </w:r>
            <w:r>
              <w:rPr>
                <w:rFonts w:ascii="Times New Roman" w:hAnsi="Times New Roman" w:cs="Times New Roman"/>
                <w:sz w:val="28"/>
              </w:rPr>
              <w:t>163 011,80</w:t>
            </w:r>
            <w:r w:rsidR="00B81C94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B6C29" w:rsidRPr="00BB6C29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E67C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34C9B" w:rsidRPr="0003271A" w:rsidRDefault="0006210F" w:rsidP="00C34C9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C34C9B" w:rsidRPr="0003271A">
              <w:rPr>
                <w:rFonts w:ascii="Times New Roman" w:hAnsi="Times New Roman" w:cs="Times New Roman"/>
                <w:sz w:val="28"/>
                <w:szCs w:val="28"/>
              </w:rPr>
              <w:t>том числе:</w:t>
            </w:r>
          </w:p>
          <w:p w:rsidR="00217068" w:rsidRDefault="00217068" w:rsidP="0021706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916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>
              <w:t xml:space="preserve"> </w:t>
            </w:r>
            <w:r w:rsidRPr="003C572E">
              <w:rPr>
                <w:rFonts w:ascii="Times New Roman" w:hAnsi="Times New Roman" w:cs="Times New Roman"/>
                <w:sz w:val="28"/>
                <w:szCs w:val="28"/>
              </w:rPr>
              <w:t>«Обеспечение деятельности и</w:t>
            </w:r>
            <w:r w:rsidR="00675E7B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выполнения функций УТДС АМС </w:t>
            </w:r>
            <w:r w:rsidR="00475A3D">
              <w:rPr>
                <w:rFonts w:ascii="Times New Roman" w:hAnsi="Times New Roman" w:cs="Times New Roman"/>
                <w:sz w:val="28"/>
                <w:szCs w:val="28"/>
              </w:rPr>
              <w:t>г. Владикавказ</w:t>
            </w:r>
            <w:r w:rsidRPr="003C572E">
              <w:rPr>
                <w:rFonts w:ascii="Times New Roman" w:hAnsi="Times New Roman" w:cs="Times New Roman"/>
                <w:sz w:val="28"/>
                <w:szCs w:val="28"/>
              </w:rPr>
              <w:t>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17068" w:rsidRDefault="00217068" w:rsidP="0021706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C572E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– </w:t>
            </w:r>
            <w:r w:rsidR="00C83099">
              <w:rPr>
                <w:rFonts w:ascii="Times New Roman" w:hAnsi="Times New Roman" w:cs="Times New Roman"/>
                <w:sz w:val="28"/>
                <w:szCs w:val="28"/>
              </w:rPr>
              <w:t>20 133,50</w:t>
            </w:r>
            <w:r w:rsidRPr="003C572E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572E">
              <w:rPr>
                <w:rFonts w:ascii="Times New Roman" w:hAnsi="Times New Roman" w:cs="Times New Roman"/>
                <w:sz w:val="28"/>
                <w:szCs w:val="28"/>
              </w:rPr>
              <w:t>рублей, в т.ч. по годам реализации:</w:t>
            </w:r>
          </w:p>
          <w:p w:rsidR="00C83099" w:rsidRPr="003C572E" w:rsidRDefault="00C83099" w:rsidP="00C8309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Pr="003C572E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4 496,00 </w:t>
            </w:r>
            <w:r w:rsidRPr="003C572E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7068" w:rsidRPr="003C572E" w:rsidRDefault="00104CCA" w:rsidP="0021706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217068" w:rsidRPr="003C572E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5 608,50</w:t>
            </w:r>
            <w:r w:rsidR="00217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7068" w:rsidRPr="003C572E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E67C7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7068" w:rsidRPr="003C572E" w:rsidRDefault="00217068" w:rsidP="0021706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C572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04CC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3C572E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104CCA">
              <w:rPr>
                <w:rFonts w:ascii="Times New Roman" w:hAnsi="Times New Roman" w:cs="Times New Roman"/>
                <w:sz w:val="28"/>
                <w:szCs w:val="28"/>
              </w:rPr>
              <w:t>5 014,50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572E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E67C7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7068" w:rsidRDefault="00104CCA" w:rsidP="0021706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217068" w:rsidRPr="003C572E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5 014,50</w:t>
            </w:r>
            <w:r w:rsidR="00217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7068" w:rsidRPr="003C572E">
              <w:rPr>
                <w:rFonts w:ascii="Times New Roman" w:hAnsi="Times New Roman" w:cs="Times New Roman"/>
                <w:sz w:val="28"/>
                <w:szCs w:val="28"/>
              </w:rPr>
              <w:t>тыс. рублей.</w:t>
            </w:r>
          </w:p>
          <w:p w:rsidR="00217068" w:rsidRDefault="00217068" w:rsidP="00217068">
            <w:pPr>
              <w:pStyle w:val="ConsPlusCell"/>
              <w:widowControl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E05747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2.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E05747">
              <w:rPr>
                <w:rFonts w:ascii="Times New Roman" w:hAnsi="Times New Roman" w:cs="Times New Roman"/>
                <w:sz w:val="28"/>
                <w:szCs w:val="28"/>
              </w:rPr>
              <w:t>«Поддержка и развитие городского пассажирского транспорта»</w:t>
            </w:r>
            <w:r w:rsidR="00675E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A42B2">
              <w:rPr>
                <w:rFonts w:ascii="Times New Roman" w:hAnsi="Times New Roman" w:cs="Times New Roman"/>
                <w:sz w:val="28"/>
                <w:szCs w:val="28"/>
              </w:rPr>
              <w:t xml:space="preserve"> Общий объем </w:t>
            </w:r>
            <w:r w:rsidRPr="00C50BFF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финансирования – </w:t>
            </w:r>
            <w:r w:rsidR="00C83099">
              <w:rPr>
                <w:rFonts w:ascii="Times New Roman" w:hAnsi="Times New Roman" w:cs="Times New Roman"/>
                <w:sz w:val="28"/>
                <w:szCs w:val="28"/>
              </w:rPr>
              <w:t>232</w:t>
            </w:r>
            <w:r w:rsidR="000123A2">
              <w:rPr>
                <w:rFonts w:ascii="Times New Roman" w:hAnsi="Times New Roman" w:cs="Times New Roman"/>
                <w:sz w:val="28"/>
                <w:szCs w:val="28"/>
              </w:rPr>
              <w:t xml:space="preserve"> 100</w:t>
            </w:r>
            <w:r w:rsidRPr="00C50BFF">
              <w:rPr>
                <w:rFonts w:ascii="Times New Roman" w:hAnsi="Times New Roman" w:cs="Times New Roman"/>
                <w:sz w:val="28"/>
                <w:szCs w:val="28"/>
              </w:rPr>
              <w:t xml:space="preserve">,00 тыс. рублей, </w:t>
            </w:r>
            <w:r w:rsidRPr="00C50BFF">
              <w:rPr>
                <w:rFonts w:ascii="TimesNewRomanPSMT" w:hAnsi="TimesNewRomanPSMT" w:cs="TimesNewRomanPSMT"/>
                <w:sz w:val="28"/>
                <w:szCs w:val="28"/>
              </w:rPr>
              <w:t>в т.ч. по годам реализации:</w:t>
            </w:r>
          </w:p>
          <w:p w:rsidR="00C83099" w:rsidRPr="00E05747" w:rsidRDefault="00C83099" w:rsidP="00C8309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Pr="006E14D6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50 700,00</w:t>
            </w:r>
            <w:r w:rsidRPr="006E14D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17068" w:rsidRPr="00E05747" w:rsidRDefault="000123A2" w:rsidP="0021706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217068" w:rsidRPr="006E14D6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60 700,00</w:t>
            </w:r>
            <w:r w:rsidR="00217068" w:rsidRPr="006E14D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041001" w:rsidRPr="006E14D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7068" w:rsidRPr="00E05747" w:rsidRDefault="00041001" w:rsidP="0021706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123A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17068" w:rsidRPr="00E0574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0123A2">
              <w:rPr>
                <w:rFonts w:ascii="Times New Roman" w:hAnsi="Times New Roman" w:cs="Times New Roman"/>
                <w:sz w:val="28"/>
                <w:szCs w:val="28"/>
              </w:rPr>
              <w:t>60 700,00</w:t>
            </w:r>
            <w:r w:rsidR="00217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7068" w:rsidRPr="00E05747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7068" w:rsidRDefault="00041001" w:rsidP="0021706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217068" w:rsidRPr="00E0574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0123A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32E6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17068" w:rsidRPr="004D5B65">
              <w:rPr>
                <w:rFonts w:ascii="Times New Roman" w:hAnsi="Times New Roman" w:cs="Times New Roman"/>
                <w:sz w:val="28"/>
                <w:szCs w:val="28"/>
              </w:rPr>
              <w:t xml:space="preserve"> 700,00</w:t>
            </w:r>
            <w:r w:rsidR="00217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7068" w:rsidRPr="00E05747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B6C29" w:rsidRDefault="00BB6C29" w:rsidP="0021706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B6C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Подпрограмма </w:t>
            </w:r>
            <w:r w:rsidR="0021706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BB6C2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BB6C29">
              <w:rPr>
                <w:rFonts w:ascii="Times New Roman" w:hAnsi="Times New Roman" w:cs="Times New Roman"/>
                <w:sz w:val="28"/>
                <w:szCs w:val="28"/>
              </w:rPr>
              <w:t xml:space="preserve"> «Автомобильные дороги и улично-дорожная сеть (строительство,</w:t>
            </w:r>
            <w:r w:rsidR="00E351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6C29">
              <w:rPr>
                <w:rFonts w:ascii="Times New Roman" w:hAnsi="Times New Roman" w:cs="Times New Roman"/>
                <w:sz w:val="28"/>
                <w:szCs w:val="28"/>
              </w:rPr>
              <w:t>реконструкция, ремонт и</w:t>
            </w:r>
            <w:r w:rsidR="00E351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6C29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автомобильных дорог) </w:t>
            </w:r>
            <w:r w:rsidR="00475A3D">
              <w:rPr>
                <w:rFonts w:ascii="Times New Roman" w:hAnsi="Times New Roman" w:cs="Times New Roman"/>
                <w:sz w:val="28"/>
                <w:szCs w:val="28"/>
              </w:rPr>
              <w:t>г. Владикавказ</w:t>
            </w:r>
            <w:r w:rsidRPr="00BB6C29">
              <w:rPr>
                <w:rFonts w:ascii="Times New Roman" w:hAnsi="Times New Roman" w:cs="Times New Roman"/>
                <w:sz w:val="28"/>
                <w:szCs w:val="28"/>
              </w:rPr>
              <w:t>а»</w:t>
            </w:r>
            <w:r w:rsidR="00675E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A5744" w:rsidRDefault="00AA5744" w:rsidP="00AA5744">
            <w:pPr>
              <w:pStyle w:val="ConsPlusCell"/>
              <w:widowControl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6E14D6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</w:t>
            </w:r>
            <w:r w:rsidRPr="00C50BF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C572E" w:rsidRPr="00C50B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11C7A">
              <w:rPr>
                <w:rFonts w:ascii="Times New Roman" w:hAnsi="Times New Roman" w:cs="Times New Roman"/>
                <w:sz w:val="28"/>
                <w:szCs w:val="28"/>
              </w:rPr>
              <w:t>1 111 583,70</w:t>
            </w:r>
            <w:r w:rsidR="00675E7B" w:rsidRPr="002542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421A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15C31" w:rsidRPr="006E14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14D6">
              <w:rPr>
                <w:rFonts w:ascii="Times New Roman" w:hAnsi="Times New Roman" w:cs="Times New Roman"/>
                <w:sz w:val="28"/>
                <w:szCs w:val="28"/>
              </w:rPr>
              <w:t xml:space="preserve">рублей, </w:t>
            </w:r>
            <w:r w:rsidRPr="006E14D6">
              <w:rPr>
                <w:rFonts w:ascii="TimesNewRomanPSMT" w:hAnsi="TimesNewRomanPSMT" w:cs="TimesNewRomanPSMT"/>
                <w:sz w:val="28"/>
                <w:szCs w:val="28"/>
              </w:rPr>
              <w:t>в т.ч. по годам реализации:</w:t>
            </w:r>
          </w:p>
          <w:p w:rsidR="00311C7A" w:rsidRPr="00C50BFF" w:rsidRDefault="00311C7A" w:rsidP="00311C7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421A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5421A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581 805,50</w:t>
            </w:r>
            <w:r w:rsidRPr="0025421A">
              <w:rPr>
                <w:b/>
                <w:bCs/>
                <w:color w:val="000000"/>
              </w:rPr>
              <w:t xml:space="preserve"> </w:t>
            </w:r>
            <w:r w:rsidRPr="0025421A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311C7A" w:rsidRDefault="00311C7A" w:rsidP="00AA5744">
            <w:pPr>
              <w:pStyle w:val="ConsPlusCell"/>
              <w:widowControl/>
              <w:rPr>
                <w:rFonts w:ascii="TimesNewRomanPSMT" w:hAnsi="TimesNewRomanPSMT" w:cs="TimesNewRomanPSMT"/>
                <w:sz w:val="28"/>
                <w:szCs w:val="28"/>
              </w:rPr>
            </w:pPr>
          </w:p>
          <w:p w:rsidR="00BB6C29" w:rsidRPr="00C50BFF" w:rsidRDefault="00BB6C29" w:rsidP="00BB6C2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421A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0123A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5421A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8706C2" w:rsidRPr="002542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23A2">
              <w:rPr>
                <w:rFonts w:ascii="Times New Roman" w:hAnsi="Times New Roman" w:cs="Times New Roman"/>
                <w:sz w:val="28"/>
                <w:szCs w:val="28"/>
              </w:rPr>
              <w:t>255 781,40</w:t>
            </w:r>
            <w:r w:rsidR="008706C2" w:rsidRPr="0025421A">
              <w:rPr>
                <w:b/>
                <w:bCs/>
                <w:color w:val="000000"/>
              </w:rPr>
              <w:t xml:space="preserve"> </w:t>
            </w:r>
            <w:r w:rsidRPr="0025421A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041001" w:rsidRPr="0025421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B6C29" w:rsidRPr="00C50BFF" w:rsidRDefault="00041001" w:rsidP="00BB6C2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50BF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123A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A5744" w:rsidRPr="00C50BFF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0123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193 337,80</w:t>
            </w:r>
            <w:r w:rsidR="008706C2" w:rsidRPr="00C50BFF">
              <w:rPr>
                <w:b/>
                <w:bCs/>
                <w:color w:val="000000"/>
              </w:rPr>
              <w:t xml:space="preserve"> </w:t>
            </w:r>
            <w:r w:rsidR="00BB6C29" w:rsidRPr="00C50BFF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Pr="00C50BF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B6C29" w:rsidRPr="00C50BFF" w:rsidRDefault="000123A2" w:rsidP="00BB6C2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AA5744" w:rsidRPr="00C50BFF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80 659,00</w:t>
            </w:r>
            <w:r w:rsidR="008706C2" w:rsidRPr="00C50BFF">
              <w:rPr>
                <w:b/>
                <w:bCs/>
                <w:color w:val="000000"/>
              </w:rPr>
              <w:t xml:space="preserve"> </w:t>
            </w:r>
            <w:r w:rsidR="00BB6C29" w:rsidRPr="00C50BFF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041001" w:rsidRPr="00C50BF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C572E" w:rsidRPr="00C50BFF" w:rsidRDefault="00622157" w:rsidP="00C34C9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50BF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Подпрограмма </w:t>
            </w:r>
            <w:r w:rsidR="00217068" w:rsidRPr="00C50BFF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3C572E" w:rsidRPr="00C50BF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3C572E" w:rsidRPr="00C50BFF">
              <w:t xml:space="preserve"> </w:t>
            </w:r>
            <w:r w:rsidR="003C572E" w:rsidRPr="00C50BFF">
              <w:rPr>
                <w:rFonts w:ascii="Times New Roman" w:hAnsi="Times New Roman" w:cs="Times New Roman"/>
                <w:sz w:val="28"/>
                <w:szCs w:val="28"/>
              </w:rPr>
              <w:t xml:space="preserve">«Содержание </w:t>
            </w:r>
            <w:r w:rsidR="00315C31" w:rsidRPr="00C50BFF">
              <w:rPr>
                <w:rFonts w:ascii="Times New Roman" w:hAnsi="Times New Roman" w:cs="Times New Roman"/>
                <w:sz w:val="28"/>
                <w:szCs w:val="28"/>
              </w:rPr>
              <w:t>подведомственных</w:t>
            </w:r>
            <w:r w:rsidR="00675E7B" w:rsidRPr="00C50BFF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учреждений УТДС АМС </w:t>
            </w:r>
            <w:r w:rsidR="00475A3D" w:rsidRPr="00C50BFF">
              <w:rPr>
                <w:rFonts w:ascii="Times New Roman" w:hAnsi="Times New Roman" w:cs="Times New Roman"/>
                <w:sz w:val="28"/>
                <w:szCs w:val="28"/>
              </w:rPr>
              <w:t>г. Владикавказ</w:t>
            </w:r>
            <w:r w:rsidR="003C572E" w:rsidRPr="00C50BFF">
              <w:rPr>
                <w:rFonts w:ascii="Times New Roman" w:hAnsi="Times New Roman" w:cs="Times New Roman"/>
                <w:sz w:val="28"/>
                <w:szCs w:val="28"/>
              </w:rPr>
              <w:t>а»</w:t>
            </w:r>
          </w:p>
          <w:p w:rsidR="00B41B74" w:rsidRDefault="00AA5744" w:rsidP="00C34C9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50BFF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– </w:t>
            </w:r>
            <w:r w:rsidR="00311C7A">
              <w:rPr>
                <w:rFonts w:ascii="Times New Roman" w:hAnsi="Times New Roman" w:cs="Times New Roman"/>
                <w:sz w:val="28"/>
                <w:szCs w:val="28"/>
              </w:rPr>
              <w:t>64 724,90</w:t>
            </w:r>
          </w:p>
          <w:p w:rsidR="00603E88" w:rsidRDefault="00BC5DF9" w:rsidP="00C34C9B">
            <w:pPr>
              <w:pStyle w:val="ConsPlusCell"/>
              <w:widowControl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C50BF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AA5744" w:rsidRPr="00C50BF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A5744" w:rsidRPr="00C50BFF">
              <w:rPr>
                <w:rFonts w:ascii="TimesNewRomanPSMT" w:hAnsi="TimesNewRomanPSMT" w:cs="TimesNewRomanPSMT"/>
                <w:sz w:val="28"/>
                <w:szCs w:val="28"/>
              </w:rPr>
              <w:t>в т.ч. по годам реализации:</w:t>
            </w:r>
          </w:p>
          <w:p w:rsidR="00311C7A" w:rsidRDefault="00311C7A" w:rsidP="00311C7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– 14 810,00 тыс. рублей;</w:t>
            </w:r>
          </w:p>
          <w:p w:rsidR="00622157" w:rsidRDefault="00311C7A" w:rsidP="00C34C9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0574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0123A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0574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0123A2">
              <w:rPr>
                <w:rFonts w:ascii="Times New Roman" w:hAnsi="Times New Roman" w:cs="Times New Roman"/>
                <w:sz w:val="28"/>
                <w:szCs w:val="28"/>
              </w:rPr>
              <w:t>16 638,30</w:t>
            </w:r>
            <w:r w:rsidR="00BC5DF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57102" w:rsidRDefault="000123A2" w:rsidP="00E05747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E05747" w:rsidRPr="00E0574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16 638,30 </w:t>
            </w:r>
            <w:r w:rsidR="00BC5DF9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3C572E" w:rsidRPr="00C34C9B" w:rsidRDefault="00041001" w:rsidP="000123A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123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05747" w:rsidRPr="00E0574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0123A2">
              <w:rPr>
                <w:rFonts w:ascii="Times New Roman" w:hAnsi="Times New Roman" w:cs="Times New Roman"/>
                <w:sz w:val="28"/>
                <w:szCs w:val="28"/>
              </w:rPr>
              <w:t>16 638,30</w:t>
            </w:r>
            <w:r w:rsidR="00BC5DF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</w:tc>
      </w:tr>
      <w:tr w:rsidR="00AB7AFF" w:rsidRPr="007E4159" w:rsidTr="00EC720F">
        <w:trPr>
          <w:trHeight w:val="360"/>
        </w:trPr>
        <w:tc>
          <w:tcPr>
            <w:tcW w:w="4395" w:type="dxa"/>
          </w:tcPr>
          <w:p w:rsidR="00AB7AFF" w:rsidRPr="007E4159" w:rsidRDefault="00AB7AFF" w:rsidP="001344C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4"/>
              </w:rPr>
            </w:pPr>
            <w:r w:rsidRPr="007E4159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379" w:type="dxa"/>
          </w:tcPr>
          <w:p w:rsidR="00C34C9B" w:rsidRPr="00C34C9B" w:rsidRDefault="00C34C9B" w:rsidP="00C34C9B">
            <w:pPr>
              <w:pStyle w:val="ConsPlusCell"/>
              <w:rPr>
                <w:rFonts w:ascii="Times New Roman" w:hAnsi="Times New Roman" w:cs="Times New Roman"/>
                <w:sz w:val="28"/>
                <w:szCs w:val="24"/>
              </w:rPr>
            </w:pPr>
            <w:r w:rsidRPr="00C34C9B">
              <w:rPr>
                <w:rFonts w:ascii="Times New Roman" w:hAnsi="Times New Roman" w:cs="Times New Roman"/>
                <w:sz w:val="28"/>
                <w:szCs w:val="24"/>
              </w:rPr>
              <w:t>Реализация программы направлена на:</w:t>
            </w:r>
          </w:p>
          <w:p w:rsidR="00AB7AFF" w:rsidRPr="00000608" w:rsidRDefault="00C34C9B" w:rsidP="00C34C9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4"/>
              </w:rPr>
            </w:pPr>
            <w:r w:rsidRPr="00000608"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r w:rsidR="0006210F" w:rsidRPr="00000608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000608">
              <w:rPr>
                <w:rFonts w:ascii="Times New Roman" w:hAnsi="Times New Roman" w:cs="Times New Roman"/>
                <w:sz w:val="28"/>
                <w:szCs w:val="24"/>
              </w:rPr>
              <w:t xml:space="preserve">поддержание в надлежащем состоянии городских улиц и дорог, повышение безопасности дорожного движения, </w:t>
            </w:r>
            <w:r w:rsidR="008C0EE6" w:rsidRPr="00000608">
              <w:rPr>
                <w:rFonts w:ascii="Times New Roman" w:hAnsi="Times New Roman" w:cs="Times New Roman"/>
                <w:sz w:val="28"/>
                <w:szCs w:val="24"/>
              </w:rPr>
              <w:t>до 100%</w:t>
            </w:r>
          </w:p>
          <w:p w:rsidR="0034446C" w:rsidRPr="00000608" w:rsidRDefault="00675E7B" w:rsidP="0006210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</w:rPr>
            </w:pPr>
            <w:r w:rsidRPr="00000608">
              <w:rPr>
                <w:rFonts w:ascii="Times New Roman" w:hAnsi="Times New Roman" w:cs="Times New Roman"/>
                <w:sz w:val="28"/>
                <w:szCs w:val="24"/>
              </w:rPr>
              <w:t xml:space="preserve">- </w:t>
            </w:r>
            <w:r w:rsidR="002300BF" w:rsidRPr="00000608">
              <w:rPr>
                <w:rFonts w:ascii="Times New Roman" w:hAnsi="Times New Roman" w:cs="Times New Roman"/>
                <w:sz w:val="28"/>
                <w:szCs w:val="24"/>
              </w:rPr>
              <w:t>удовлетворение потребности населения в пассажирских перевозках общественным электрическим транспортом</w:t>
            </w:r>
            <w:r w:rsidR="00936A11" w:rsidRPr="00000608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8C0EE6" w:rsidRPr="00000608">
              <w:rPr>
                <w:rFonts w:ascii="Times New Roman" w:hAnsi="Times New Roman" w:cs="Times New Roman"/>
                <w:sz w:val="28"/>
                <w:szCs w:val="24"/>
              </w:rPr>
              <w:t>до 100%</w:t>
            </w:r>
            <w:r w:rsidR="002300BF" w:rsidRPr="00000608">
              <w:rPr>
                <w:rFonts w:ascii="Times New Roman" w:hAnsi="Times New Roman" w:cs="Times New Roman"/>
                <w:sz w:val="28"/>
                <w:szCs w:val="24"/>
              </w:rPr>
              <w:t>.</w:t>
            </w:r>
            <w:r w:rsidR="0034446C" w:rsidRPr="00000608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EE6F4E" w:rsidRPr="00000608" w:rsidRDefault="00EE6F4E" w:rsidP="00EE6F4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000608">
              <w:rPr>
                <w:rFonts w:ascii="Times New Roman" w:hAnsi="Times New Roman" w:cs="Times New Roman"/>
                <w:sz w:val="28"/>
              </w:rPr>
              <w:t>Ремонт асфальтобетонного покрытия 132 000 м2:</w:t>
            </w:r>
          </w:p>
          <w:p w:rsidR="00EE6F4E" w:rsidRPr="00000608" w:rsidRDefault="00EE6F4E" w:rsidP="00EE6F4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000608">
              <w:rPr>
                <w:rFonts w:ascii="Times New Roman" w:hAnsi="Times New Roman" w:cs="Times New Roman"/>
                <w:sz w:val="28"/>
              </w:rPr>
              <w:t>- ямочный ремонт автодорог – 32 000 м2;</w:t>
            </w:r>
          </w:p>
          <w:p w:rsidR="00EE6F4E" w:rsidRPr="00000608" w:rsidRDefault="00EE6F4E" w:rsidP="00EE6F4E">
            <w:pPr>
              <w:pStyle w:val="ConsPlusCell"/>
              <w:widowControl/>
              <w:rPr>
                <w:rFonts w:ascii="Times New Roman" w:hAnsi="Times New Roman" w:cs="Times New Roman"/>
                <w:sz w:val="28"/>
              </w:rPr>
            </w:pPr>
            <w:r w:rsidRPr="00000608">
              <w:rPr>
                <w:rFonts w:ascii="Times New Roman" w:hAnsi="Times New Roman" w:cs="Times New Roman"/>
                <w:sz w:val="28"/>
              </w:rPr>
              <w:t>- ремонт автодорог – 100 000 м2.</w:t>
            </w:r>
          </w:p>
          <w:p w:rsidR="0034446C" w:rsidRPr="007E4159" w:rsidRDefault="0034446C" w:rsidP="00EE6F4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4"/>
              </w:rPr>
            </w:pPr>
            <w:r w:rsidRPr="00000608">
              <w:rPr>
                <w:rFonts w:ascii="Times New Roman" w:hAnsi="Times New Roman" w:cs="Times New Roman"/>
                <w:sz w:val="28"/>
              </w:rPr>
              <w:t>-</w:t>
            </w:r>
            <w:r w:rsidR="00F33B1E" w:rsidRPr="00000608">
              <w:t xml:space="preserve"> </w:t>
            </w:r>
            <w:r w:rsidR="00F33B1E" w:rsidRPr="00000608">
              <w:rPr>
                <w:rFonts w:ascii="Times New Roman" w:hAnsi="Times New Roman" w:cs="Times New Roman"/>
                <w:sz w:val="28"/>
              </w:rPr>
              <w:t>увеличение доли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 - до 30%.</w:t>
            </w:r>
          </w:p>
        </w:tc>
      </w:tr>
    </w:tbl>
    <w:p w:rsidR="00F20B0E" w:rsidRDefault="00F20B0E" w:rsidP="009B7F0C">
      <w:pPr>
        <w:shd w:val="clear" w:color="auto" w:fill="FFFFFF"/>
        <w:overflowPunct w:val="0"/>
        <w:autoSpaceDE w:val="0"/>
        <w:autoSpaceDN w:val="0"/>
        <w:ind w:right="-2" w:firstLine="851"/>
        <w:jc w:val="center"/>
        <w:rPr>
          <w:b/>
          <w:sz w:val="28"/>
          <w:szCs w:val="28"/>
        </w:rPr>
      </w:pPr>
    </w:p>
    <w:sectPr w:rsidR="00F20B0E" w:rsidSect="00000608">
      <w:pgSz w:w="11906" w:h="16838"/>
      <w:pgMar w:top="567" w:right="851" w:bottom="567" w:left="1134" w:header="51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6091" w:rsidRDefault="00B16091" w:rsidP="00EC37DD">
      <w:r>
        <w:separator/>
      </w:r>
    </w:p>
  </w:endnote>
  <w:endnote w:type="continuationSeparator" w:id="0">
    <w:p w:rsidR="00B16091" w:rsidRDefault="00B16091" w:rsidP="00EC3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6091" w:rsidRDefault="00B16091" w:rsidP="00EC37DD">
      <w:r>
        <w:separator/>
      </w:r>
    </w:p>
  </w:footnote>
  <w:footnote w:type="continuationSeparator" w:id="0">
    <w:p w:rsidR="00B16091" w:rsidRDefault="00B16091" w:rsidP="00EC37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657B4"/>
    <w:multiLevelType w:val="multilevel"/>
    <w:tmpl w:val="95265C8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34B67AB5"/>
    <w:multiLevelType w:val="multilevel"/>
    <w:tmpl w:val="AB6CC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5E74C8"/>
    <w:multiLevelType w:val="multilevel"/>
    <w:tmpl w:val="D6FC2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EB544E"/>
    <w:multiLevelType w:val="hybridMultilevel"/>
    <w:tmpl w:val="9998E82C"/>
    <w:lvl w:ilvl="0" w:tplc="468AA9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E7D11B2"/>
    <w:multiLevelType w:val="hybridMultilevel"/>
    <w:tmpl w:val="AE961D1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842EE6"/>
    <w:multiLevelType w:val="multilevel"/>
    <w:tmpl w:val="B556451C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8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6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54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2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5AE42819"/>
    <w:multiLevelType w:val="multilevel"/>
    <w:tmpl w:val="F0C41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0C54322"/>
    <w:multiLevelType w:val="hybridMultilevel"/>
    <w:tmpl w:val="6E38E3EC"/>
    <w:lvl w:ilvl="0" w:tplc="F048C0DC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2D17A33"/>
    <w:multiLevelType w:val="multilevel"/>
    <w:tmpl w:val="7BEEC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88737D4"/>
    <w:multiLevelType w:val="multilevel"/>
    <w:tmpl w:val="F606E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A380FAB"/>
    <w:multiLevelType w:val="multilevel"/>
    <w:tmpl w:val="58A07AE2"/>
    <w:lvl w:ilvl="0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</w:lvl>
    <w:lvl w:ilvl="1" w:tentative="1">
      <w:start w:val="1"/>
      <w:numFmt w:val="decimal"/>
      <w:lvlText w:val="%2."/>
      <w:lvlJc w:val="left"/>
      <w:pPr>
        <w:tabs>
          <w:tab w:val="num" w:pos="3774"/>
        </w:tabs>
        <w:ind w:left="3774" w:hanging="360"/>
      </w:pPr>
    </w:lvl>
    <w:lvl w:ilvl="2" w:tentative="1">
      <w:start w:val="1"/>
      <w:numFmt w:val="decimal"/>
      <w:lvlText w:val="%3."/>
      <w:lvlJc w:val="left"/>
      <w:pPr>
        <w:tabs>
          <w:tab w:val="num" w:pos="4494"/>
        </w:tabs>
        <w:ind w:left="4494" w:hanging="360"/>
      </w:pPr>
    </w:lvl>
    <w:lvl w:ilvl="3" w:tentative="1">
      <w:start w:val="1"/>
      <w:numFmt w:val="decimal"/>
      <w:lvlText w:val="%4."/>
      <w:lvlJc w:val="left"/>
      <w:pPr>
        <w:tabs>
          <w:tab w:val="num" w:pos="5214"/>
        </w:tabs>
        <w:ind w:left="5214" w:hanging="360"/>
      </w:pPr>
    </w:lvl>
    <w:lvl w:ilvl="4" w:tentative="1">
      <w:start w:val="1"/>
      <w:numFmt w:val="decimal"/>
      <w:lvlText w:val="%5."/>
      <w:lvlJc w:val="left"/>
      <w:pPr>
        <w:tabs>
          <w:tab w:val="num" w:pos="5934"/>
        </w:tabs>
        <w:ind w:left="5934" w:hanging="360"/>
      </w:pPr>
    </w:lvl>
    <w:lvl w:ilvl="5" w:tentative="1">
      <w:start w:val="1"/>
      <w:numFmt w:val="decimal"/>
      <w:lvlText w:val="%6."/>
      <w:lvlJc w:val="left"/>
      <w:pPr>
        <w:tabs>
          <w:tab w:val="num" w:pos="6654"/>
        </w:tabs>
        <w:ind w:left="6654" w:hanging="360"/>
      </w:pPr>
    </w:lvl>
    <w:lvl w:ilvl="6" w:tentative="1">
      <w:start w:val="1"/>
      <w:numFmt w:val="decimal"/>
      <w:lvlText w:val="%7."/>
      <w:lvlJc w:val="left"/>
      <w:pPr>
        <w:tabs>
          <w:tab w:val="num" w:pos="7374"/>
        </w:tabs>
        <w:ind w:left="7374" w:hanging="360"/>
      </w:pPr>
    </w:lvl>
    <w:lvl w:ilvl="7" w:tentative="1">
      <w:start w:val="1"/>
      <w:numFmt w:val="decimal"/>
      <w:lvlText w:val="%8."/>
      <w:lvlJc w:val="left"/>
      <w:pPr>
        <w:tabs>
          <w:tab w:val="num" w:pos="8094"/>
        </w:tabs>
        <w:ind w:left="8094" w:hanging="360"/>
      </w:pPr>
    </w:lvl>
    <w:lvl w:ilvl="8" w:tentative="1">
      <w:start w:val="1"/>
      <w:numFmt w:val="decimal"/>
      <w:lvlText w:val="%9."/>
      <w:lvlJc w:val="left"/>
      <w:pPr>
        <w:tabs>
          <w:tab w:val="num" w:pos="8814"/>
        </w:tabs>
        <w:ind w:left="8814" w:hanging="360"/>
      </w:pPr>
    </w:lvl>
  </w:abstractNum>
  <w:num w:numId="1">
    <w:abstractNumId w:val="5"/>
  </w:num>
  <w:num w:numId="2">
    <w:abstractNumId w:val="10"/>
  </w:num>
  <w:num w:numId="3">
    <w:abstractNumId w:val="6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0"/>
  </w:num>
  <w:num w:numId="9">
    <w:abstractNumId w:val="3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09A"/>
    <w:rsid w:val="00000608"/>
    <w:rsid w:val="00005EE1"/>
    <w:rsid w:val="00010FA1"/>
    <w:rsid w:val="000123A2"/>
    <w:rsid w:val="0001746B"/>
    <w:rsid w:val="00021871"/>
    <w:rsid w:val="00024AA8"/>
    <w:rsid w:val="00025E7C"/>
    <w:rsid w:val="000261AA"/>
    <w:rsid w:val="000320FE"/>
    <w:rsid w:val="0003230F"/>
    <w:rsid w:val="00032645"/>
    <w:rsid w:val="00032E03"/>
    <w:rsid w:val="00032E67"/>
    <w:rsid w:val="000336AC"/>
    <w:rsid w:val="0003534F"/>
    <w:rsid w:val="00040271"/>
    <w:rsid w:val="000406C1"/>
    <w:rsid w:val="00041001"/>
    <w:rsid w:val="000422AF"/>
    <w:rsid w:val="000432BD"/>
    <w:rsid w:val="00046372"/>
    <w:rsid w:val="000475ED"/>
    <w:rsid w:val="00050098"/>
    <w:rsid w:val="000509FC"/>
    <w:rsid w:val="0005490F"/>
    <w:rsid w:val="00055B00"/>
    <w:rsid w:val="00056C92"/>
    <w:rsid w:val="00057385"/>
    <w:rsid w:val="0006210F"/>
    <w:rsid w:val="0006584D"/>
    <w:rsid w:val="00071DAA"/>
    <w:rsid w:val="00072AF0"/>
    <w:rsid w:val="00073503"/>
    <w:rsid w:val="00080AB6"/>
    <w:rsid w:val="00082BD2"/>
    <w:rsid w:val="00084C7B"/>
    <w:rsid w:val="0008543D"/>
    <w:rsid w:val="00087C2E"/>
    <w:rsid w:val="00092A78"/>
    <w:rsid w:val="0009484B"/>
    <w:rsid w:val="00094868"/>
    <w:rsid w:val="000A1728"/>
    <w:rsid w:val="000A252F"/>
    <w:rsid w:val="000A321D"/>
    <w:rsid w:val="000B5A6E"/>
    <w:rsid w:val="000B5C70"/>
    <w:rsid w:val="000C6439"/>
    <w:rsid w:val="000C6EEA"/>
    <w:rsid w:val="000C77B3"/>
    <w:rsid w:val="000D0272"/>
    <w:rsid w:val="000D2BD5"/>
    <w:rsid w:val="000D59A4"/>
    <w:rsid w:val="000D5B39"/>
    <w:rsid w:val="000D71FC"/>
    <w:rsid w:val="000E0D59"/>
    <w:rsid w:val="000E1795"/>
    <w:rsid w:val="000E262A"/>
    <w:rsid w:val="000E306C"/>
    <w:rsid w:val="000E3E99"/>
    <w:rsid w:val="000F5E58"/>
    <w:rsid w:val="00100774"/>
    <w:rsid w:val="00101D06"/>
    <w:rsid w:val="00102EFC"/>
    <w:rsid w:val="00104CCA"/>
    <w:rsid w:val="00105DE3"/>
    <w:rsid w:val="00110256"/>
    <w:rsid w:val="001128DF"/>
    <w:rsid w:val="00115773"/>
    <w:rsid w:val="00120224"/>
    <w:rsid w:val="00130285"/>
    <w:rsid w:val="00131A22"/>
    <w:rsid w:val="00132675"/>
    <w:rsid w:val="0013281F"/>
    <w:rsid w:val="001344C1"/>
    <w:rsid w:val="00134DDA"/>
    <w:rsid w:val="0013733D"/>
    <w:rsid w:val="00137465"/>
    <w:rsid w:val="001418CD"/>
    <w:rsid w:val="00141DF2"/>
    <w:rsid w:val="001429DD"/>
    <w:rsid w:val="001474EE"/>
    <w:rsid w:val="00156E17"/>
    <w:rsid w:val="001572B7"/>
    <w:rsid w:val="0016056E"/>
    <w:rsid w:val="00164EDF"/>
    <w:rsid w:val="0016513A"/>
    <w:rsid w:val="001700BE"/>
    <w:rsid w:val="001706E4"/>
    <w:rsid w:val="00171196"/>
    <w:rsid w:val="00171A9C"/>
    <w:rsid w:val="00174A54"/>
    <w:rsid w:val="001758AE"/>
    <w:rsid w:val="00176E34"/>
    <w:rsid w:val="00176FFB"/>
    <w:rsid w:val="001A0C45"/>
    <w:rsid w:val="001A1167"/>
    <w:rsid w:val="001A14CE"/>
    <w:rsid w:val="001A233E"/>
    <w:rsid w:val="001A5B1F"/>
    <w:rsid w:val="001A7207"/>
    <w:rsid w:val="001A7FAD"/>
    <w:rsid w:val="001B0410"/>
    <w:rsid w:val="001B1A0F"/>
    <w:rsid w:val="001B2928"/>
    <w:rsid w:val="001C14F1"/>
    <w:rsid w:val="001C19B6"/>
    <w:rsid w:val="001C3D83"/>
    <w:rsid w:val="001C466B"/>
    <w:rsid w:val="001D1DC7"/>
    <w:rsid w:val="001E0272"/>
    <w:rsid w:val="001E4F36"/>
    <w:rsid w:val="001E64E9"/>
    <w:rsid w:val="001E781D"/>
    <w:rsid w:val="001F5712"/>
    <w:rsid w:val="001F7971"/>
    <w:rsid w:val="0020087B"/>
    <w:rsid w:val="00202B17"/>
    <w:rsid w:val="002034AC"/>
    <w:rsid w:val="002043CB"/>
    <w:rsid w:val="00204CB5"/>
    <w:rsid w:val="00205E40"/>
    <w:rsid w:val="002074AC"/>
    <w:rsid w:val="00207D96"/>
    <w:rsid w:val="00211709"/>
    <w:rsid w:val="00212FB2"/>
    <w:rsid w:val="00216B62"/>
    <w:rsid w:val="00217068"/>
    <w:rsid w:val="00222F40"/>
    <w:rsid w:val="00226414"/>
    <w:rsid w:val="00227071"/>
    <w:rsid w:val="002271F9"/>
    <w:rsid w:val="002300BF"/>
    <w:rsid w:val="002330A9"/>
    <w:rsid w:val="002357DD"/>
    <w:rsid w:val="0023695E"/>
    <w:rsid w:val="00241D02"/>
    <w:rsid w:val="00243D47"/>
    <w:rsid w:val="002443EE"/>
    <w:rsid w:val="002463A6"/>
    <w:rsid w:val="00247521"/>
    <w:rsid w:val="00250890"/>
    <w:rsid w:val="002511E7"/>
    <w:rsid w:val="0025421A"/>
    <w:rsid w:val="002543E2"/>
    <w:rsid w:val="0025529D"/>
    <w:rsid w:val="00255A98"/>
    <w:rsid w:val="0026658F"/>
    <w:rsid w:val="00272378"/>
    <w:rsid w:val="00274BFA"/>
    <w:rsid w:val="00276810"/>
    <w:rsid w:val="002773DE"/>
    <w:rsid w:val="00277636"/>
    <w:rsid w:val="00280EAD"/>
    <w:rsid w:val="002810F3"/>
    <w:rsid w:val="00286F62"/>
    <w:rsid w:val="002875C8"/>
    <w:rsid w:val="0029058E"/>
    <w:rsid w:val="00291DDE"/>
    <w:rsid w:val="002944A1"/>
    <w:rsid w:val="00295015"/>
    <w:rsid w:val="00297A4B"/>
    <w:rsid w:val="00297FEF"/>
    <w:rsid w:val="002A02E4"/>
    <w:rsid w:val="002A0797"/>
    <w:rsid w:val="002A174F"/>
    <w:rsid w:val="002A1A59"/>
    <w:rsid w:val="002A3906"/>
    <w:rsid w:val="002A3E3A"/>
    <w:rsid w:val="002A429C"/>
    <w:rsid w:val="002A44BA"/>
    <w:rsid w:val="002A63B6"/>
    <w:rsid w:val="002B0E03"/>
    <w:rsid w:val="002B34C6"/>
    <w:rsid w:val="002B46C7"/>
    <w:rsid w:val="002B5826"/>
    <w:rsid w:val="002B6E61"/>
    <w:rsid w:val="002C2A7D"/>
    <w:rsid w:val="002D5B79"/>
    <w:rsid w:val="002D730F"/>
    <w:rsid w:val="002D7459"/>
    <w:rsid w:val="002D79A8"/>
    <w:rsid w:val="002E060B"/>
    <w:rsid w:val="002E0C09"/>
    <w:rsid w:val="002E28E3"/>
    <w:rsid w:val="002E405C"/>
    <w:rsid w:val="002E5D34"/>
    <w:rsid w:val="002E5DC9"/>
    <w:rsid w:val="002F0C48"/>
    <w:rsid w:val="002F3619"/>
    <w:rsid w:val="002F507B"/>
    <w:rsid w:val="0030181B"/>
    <w:rsid w:val="00301E13"/>
    <w:rsid w:val="003052A3"/>
    <w:rsid w:val="003108EE"/>
    <w:rsid w:val="00311C7A"/>
    <w:rsid w:val="00312DF9"/>
    <w:rsid w:val="003137C4"/>
    <w:rsid w:val="003150A8"/>
    <w:rsid w:val="00315C31"/>
    <w:rsid w:val="00317971"/>
    <w:rsid w:val="00320623"/>
    <w:rsid w:val="0032131E"/>
    <w:rsid w:val="00321FA5"/>
    <w:rsid w:val="003225F9"/>
    <w:rsid w:val="00327E80"/>
    <w:rsid w:val="00330BC1"/>
    <w:rsid w:val="00331F85"/>
    <w:rsid w:val="0033355A"/>
    <w:rsid w:val="00333ADE"/>
    <w:rsid w:val="003340F7"/>
    <w:rsid w:val="0033482D"/>
    <w:rsid w:val="003354C1"/>
    <w:rsid w:val="00340C7F"/>
    <w:rsid w:val="003413B5"/>
    <w:rsid w:val="0034169C"/>
    <w:rsid w:val="003434D8"/>
    <w:rsid w:val="00343F40"/>
    <w:rsid w:val="0034446C"/>
    <w:rsid w:val="003453BA"/>
    <w:rsid w:val="00345AC3"/>
    <w:rsid w:val="00345F3E"/>
    <w:rsid w:val="0034627E"/>
    <w:rsid w:val="003464E2"/>
    <w:rsid w:val="00353D81"/>
    <w:rsid w:val="0035584D"/>
    <w:rsid w:val="00361B8D"/>
    <w:rsid w:val="00361CC6"/>
    <w:rsid w:val="003648DB"/>
    <w:rsid w:val="00365980"/>
    <w:rsid w:val="00371398"/>
    <w:rsid w:val="003720A0"/>
    <w:rsid w:val="00372773"/>
    <w:rsid w:val="00375684"/>
    <w:rsid w:val="00376350"/>
    <w:rsid w:val="0037731E"/>
    <w:rsid w:val="0037789D"/>
    <w:rsid w:val="00380537"/>
    <w:rsid w:val="00384184"/>
    <w:rsid w:val="00384CAE"/>
    <w:rsid w:val="0038705D"/>
    <w:rsid w:val="00387284"/>
    <w:rsid w:val="00390353"/>
    <w:rsid w:val="00396755"/>
    <w:rsid w:val="003A04D5"/>
    <w:rsid w:val="003A2D6E"/>
    <w:rsid w:val="003A40A4"/>
    <w:rsid w:val="003A41A8"/>
    <w:rsid w:val="003A65D5"/>
    <w:rsid w:val="003A6777"/>
    <w:rsid w:val="003B50B0"/>
    <w:rsid w:val="003B56C9"/>
    <w:rsid w:val="003B5D83"/>
    <w:rsid w:val="003C572E"/>
    <w:rsid w:val="003C5C3B"/>
    <w:rsid w:val="003D28F0"/>
    <w:rsid w:val="003D2DA4"/>
    <w:rsid w:val="003D494E"/>
    <w:rsid w:val="003D57B7"/>
    <w:rsid w:val="003F1D32"/>
    <w:rsid w:val="003F1FBC"/>
    <w:rsid w:val="003F3432"/>
    <w:rsid w:val="003F5858"/>
    <w:rsid w:val="004009CC"/>
    <w:rsid w:val="00402895"/>
    <w:rsid w:val="00404732"/>
    <w:rsid w:val="00412D33"/>
    <w:rsid w:val="00414616"/>
    <w:rsid w:val="00415B49"/>
    <w:rsid w:val="00422969"/>
    <w:rsid w:val="004243D7"/>
    <w:rsid w:val="00424534"/>
    <w:rsid w:val="00425432"/>
    <w:rsid w:val="00425F7F"/>
    <w:rsid w:val="00427234"/>
    <w:rsid w:val="00431A3E"/>
    <w:rsid w:val="00441F58"/>
    <w:rsid w:val="00442493"/>
    <w:rsid w:val="004426F1"/>
    <w:rsid w:val="00442B99"/>
    <w:rsid w:val="00444256"/>
    <w:rsid w:val="00444F47"/>
    <w:rsid w:val="0045137F"/>
    <w:rsid w:val="004554EE"/>
    <w:rsid w:val="00457D2E"/>
    <w:rsid w:val="00464C4E"/>
    <w:rsid w:val="0046692F"/>
    <w:rsid w:val="004700C2"/>
    <w:rsid w:val="00473BAF"/>
    <w:rsid w:val="0047565C"/>
    <w:rsid w:val="00475A3D"/>
    <w:rsid w:val="00491833"/>
    <w:rsid w:val="00492D7F"/>
    <w:rsid w:val="00495507"/>
    <w:rsid w:val="0049572C"/>
    <w:rsid w:val="00496F2F"/>
    <w:rsid w:val="004A1474"/>
    <w:rsid w:val="004A209A"/>
    <w:rsid w:val="004A21EE"/>
    <w:rsid w:val="004A5197"/>
    <w:rsid w:val="004B10E0"/>
    <w:rsid w:val="004B1CC2"/>
    <w:rsid w:val="004B6926"/>
    <w:rsid w:val="004C2809"/>
    <w:rsid w:val="004C5CF5"/>
    <w:rsid w:val="004C767B"/>
    <w:rsid w:val="004D0DCA"/>
    <w:rsid w:val="004D209B"/>
    <w:rsid w:val="004D4794"/>
    <w:rsid w:val="004D47DA"/>
    <w:rsid w:val="004D5B65"/>
    <w:rsid w:val="004D7BF7"/>
    <w:rsid w:val="004E12D4"/>
    <w:rsid w:val="004E1F1E"/>
    <w:rsid w:val="004F0851"/>
    <w:rsid w:val="004F4EFA"/>
    <w:rsid w:val="00501836"/>
    <w:rsid w:val="00510A7B"/>
    <w:rsid w:val="00510CCE"/>
    <w:rsid w:val="0051286A"/>
    <w:rsid w:val="00516937"/>
    <w:rsid w:val="00517275"/>
    <w:rsid w:val="00517BC5"/>
    <w:rsid w:val="00520A14"/>
    <w:rsid w:val="00521376"/>
    <w:rsid w:val="00523595"/>
    <w:rsid w:val="0052752A"/>
    <w:rsid w:val="00530253"/>
    <w:rsid w:val="00532BBF"/>
    <w:rsid w:val="00542A2C"/>
    <w:rsid w:val="0054585E"/>
    <w:rsid w:val="00545D14"/>
    <w:rsid w:val="00545E4B"/>
    <w:rsid w:val="0055139E"/>
    <w:rsid w:val="00554D3D"/>
    <w:rsid w:val="00555D12"/>
    <w:rsid w:val="00556CB7"/>
    <w:rsid w:val="00560A0D"/>
    <w:rsid w:val="00560EA0"/>
    <w:rsid w:val="00560EEF"/>
    <w:rsid w:val="0056486C"/>
    <w:rsid w:val="00573CF0"/>
    <w:rsid w:val="00576580"/>
    <w:rsid w:val="0058039C"/>
    <w:rsid w:val="00580F4E"/>
    <w:rsid w:val="0058409B"/>
    <w:rsid w:val="00586632"/>
    <w:rsid w:val="00593FED"/>
    <w:rsid w:val="00596317"/>
    <w:rsid w:val="005964C2"/>
    <w:rsid w:val="005A0C1F"/>
    <w:rsid w:val="005A0D33"/>
    <w:rsid w:val="005A7073"/>
    <w:rsid w:val="005B0114"/>
    <w:rsid w:val="005B1252"/>
    <w:rsid w:val="005D4DA0"/>
    <w:rsid w:val="005D54CF"/>
    <w:rsid w:val="005D7246"/>
    <w:rsid w:val="005E1A64"/>
    <w:rsid w:val="005E2762"/>
    <w:rsid w:val="005E2BB3"/>
    <w:rsid w:val="005F3E5B"/>
    <w:rsid w:val="005F4977"/>
    <w:rsid w:val="0060143F"/>
    <w:rsid w:val="00602774"/>
    <w:rsid w:val="00603E88"/>
    <w:rsid w:val="00604FBE"/>
    <w:rsid w:val="00605045"/>
    <w:rsid w:val="00605F64"/>
    <w:rsid w:val="006061E1"/>
    <w:rsid w:val="00607CC1"/>
    <w:rsid w:val="006159DF"/>
    <w:rsid w:val="006204D2"/>
    <w:rsid w:val="0062113C"/>
    <w:rsid w:val="00621982"/>
    <w:rsid w:val="00621C06"/>
    <w:rsid w:val="00621C24"/>
    <w:rsid w:val="00622157"/>
    <w:rsid w:val="0062234A"/>
    <w:rsid w:val="006235E6"/>
    <w:rsid w:val="006241C3"/>
    <w:rsid w:val="006244F6"/>
    <w:rsid w:val="006263F6"/>
    <w:rsid w:val="00626AFF"/>
    <w:rsid w:val="0063173E"/>
    <w:rsid w:val="00632197"/>
    <w:rsid w:val="00635A60"/>
    <w:rsid w:val="00635D29"/>
    <w:rsid w:val="00637AA6"/>
    <w:rsid w:val="00640406"/>
    <w:rsid w:val="0064378D"/>
    <w:rsid w:val="00646472"/>
    <w:rsid w:val="0065184F"/>
    <w:rsid w:val="00654167"/>
    <w:rsid w:val="006617B0"/>
    <w:rsid w:val="006617B2"/>
    <w:rsid w:val="00671D6A"/>
    <w:rsid w:val="00675545"/>
    <w:rsid w:val="00675E7B"/>
    <w:rsid w:val="00677465"/>
    <w:rsid w:val="00680DDE"/>
    <w:rsid w:val="006814E3"/>
    <w:rsid w:val="0068508B"/>
    <w:rsid w:val="0068531A"/>
    <w:rsid w:val="006873A1"/>
    <w:rsid w:val="00690841"/>
    <w:rsid w:val="006916D4"/>
    <w:rsid w:val="006924CD"/>
    <w:rsid w:val="006924D9"/>
    <w:rsid w:val="0069555B"/>
    <w:rsid w:val="006958DB"/>
    <w:rsid w:val="006A12E0"/>
    <w:rsid w:val="006A5293"/>
    <w:rsid w:val="006A5F2F"/>
    <w:rsid w:val="006B3E9E"/>
    <w:rsid w:val="006B45C3"/>
    <w:rsid w:val="006B60DD"/>
    <w:rsid w:val="006B6BA5"/>
    <w:rsid w:val="006C3939"/>
    <w:rsid w:val="006C608F"/>
    <w:rsid w:val="006D5179"/>
    <w:rsid w:val="006D5519"/>
    <w:rsid w:val="006E14D6"/>
    <w:rsid w:val="006E4B2C"/>
    <w:rsid w:val="006E4D29"/>
    <w:rsid w:val="006E7508"/>
    <w:rsid w:val="006F1C5A"/>
    <w:rsid w:val="006F1FDA"/>
    <w:rsid w:val="006F269A"/>
    <w:rsid w:val="006F2799"/>
    <w:rsid w:val="006F49AC"/>
    <w:rsid w:val="006F6B1D"/>
    <w:rsid w:val="00700512"/>
    <w:rsid w:val="00701A1E"/>
    <w:rsid w:val="00703226"/>
    <w:rsid w:val="00703E15"/>
    <w:rsid w:val="007048EF"/>
    <w:rsid w:val="007136A0"/>
    <w:rsid w:val="007136C3"/>
    <w:rsid w:val="00715224"/>
    <w:rsid w:val="007173FC"/>
    <w:rsid w:val="00721924"/>
    <w:rsid w:val="007248A2"/>
    <w:rsid w:val="0072732E"/>
    <w:rsid w:val="007312BF"/>
    <w:rsid w:val="00731567"/>
    <w:rsid w:val="00731733"/>
    <w:rsid w:val="00731BBE"/>
    <w:rsid w:val="0073389B"/>
    <w:rsid w:val="00737A8A"/>
    <w:rsid w:val="00746BB8"/>
    <w:rsid w:val="0075024A"/>
    <w:rsid w:val="00750F06"/>
    <w:rsid w:val="0075148F"/>
    <w:rsid w:val="00752756"/>
    <w:rsid w:val="00753EA6"/>
    <w:rsid w:val="007552F0"/>
    <w:rsid w:val="007618BC"/>
    <w:rsid w:val="00762408"/>
    <w:rsid w:val="00763071"/>
    <w:rsid w:val="0076434D"/>
    <w:rsid w:val="00772175"/>
    <w:rsid w:val="0077248C"/>
    <w:rsid w:val="00774C93"/>
    <w:rsid w:val="00781E18"/>
    <w:rsid w:val="00784A63"/>
    <w:rsid w:val="007914EA"/>
    <w:rsid w:val="007916DF"/>
    <w:rsid w:val="007932B8"/>
    <w:rsid w:val="007A0712"/>
    <w:rsid w:val="007A0D87"/>
    <w:rsid w:val="007B02F6"/>
    <w:rsid w:val="007B17E0"/>
    <w:rsid w:val="007C4027"/>
    <w:rsid w:val="007D0B31"/>
    <w:rsid w:val="007D2394"/>
    <w:rsid w:val="007D28D2"/>
    <w:rsid w:val="007D570C"/>
    <w:rsid w:val="007E4B52"/>
    <w:rsid w:val="007E5041"/>
    <w:rsid w:val="007F1748"/>
    <w:rsid w:val="007F17FC"/>
    <w:rsid w:val="007F583B"/>
    <w:rsid w:val="0080679C"/>
    <w:rsid w:val="008108AD"/>
    <w:rsid w:val="0081143A"/>
    <w:rsid w:val="0081727B"/>
    <w:rsid w:val="008175A9"/>
    <w:rsid w:val="00820AEF"/>
    <w:rsid w:val="00822840"/>
    <w:rsid w:val="00822F5F"/>
    <w:rsid w:val="00823DF8"/>
    <w:rsid w:val="00827842"/>
    <w:rsid w:val="00827A27"/>
    <w:rsid w:val="008441AD"/>
    <w:rsid w:val="00844B62"/>
    <w:rsid w:val="00844EF2"/>
    <w:rsid w:val="008463C7"/>
    <w:rsid w:val="00846829"/>
    <w:rsid w:val="00850AD0"/>
    <w:rsid w:val="008564C0"/>
    <w:rsid w:val="008565D1"/>
    <w:rsid w:val="0086245D"/>
    <w:rsid w:val="00863526"/>
    <w:rsid w:val="00863F61"/>
    <w:rsid w:val="00867271"/>
    <w:rsid w:val="008706C2"/>
    <w:rsid w:val="0088163B"/>
    <w:rsid w:val="00883881"/>
    <w:rsid w:val="00883F7C"/>
    <w:rsid w:val="00887AF7"/>
    <w:rsid w:val="008950FD"/>
    <w:rsid w:val="008A01D1"/>
    <w:rsid w:val="008A1445"/>
    <w:rsid w:val="008A3CD9"/>
    <w:rsid w:val="008A4229"/>
    <w:rsid w:val="008B01A2"/>
    <w:rsid w:val="008B232F"/>
    <w:rsid w:val="008C0EE6"/>
    <w:rsid w:val="008C37B7"/>
    <w:rsid w:val="008D5AA8"/>
    <w:rsid w:val="008E0C68"/>
    <w:rsid w:val="008E0F34"/>
    <w:rsid w:val="008E148C"/>
    <w:rsid w:val="008E1DA9"/>
    <w:rsid w:val="008E39A6"/>
    <w:rsid w:val="008E3D15"/>
    <w:rsid w:val="008E4B9F"/>
    <w:rsid w:val="008E56C1"/>
    <w:rsid w:val="008E5C63"/>
    <w:rsid w:val="008E775B"/>
    <w:rsid w:val="008F3A70"/>
    <w:rsid w:val="008F776C"/>
    <w:rsid w:val="00901A33"/>
    <w:rsid w:val="00901DCD"/>
    <w:rsid w:val="0090265C"/>
    <w:rsid w:val="0090338C"/>
    <w:rsid w:val="00903845"/>
    <w:rsid w:val="00903E01"/>
    <w:rsid w:val="0091704F"/>
    <w:rsid w:val="0091724B"/>
    <w:rsid w:val="00921B85"/>
    <w:rsid w:val="0092218E"/>
    <w:rsid w:val="0092736A"/>
    <w:rsid w:val="00934B7B"/>
    <w:rsid w:val="00936A11"/>
    <w:rsid w:val="0093750A"/>
    <w:rsid w:val="00937B1B"/>
    <w:rsid w:val="00941CC9"/>
    <w:rsid w:val="0094451B"/>
    <w:rsid w:val="009528AF"/>
    <w:rsid w:val="009548C4"/>
    <w:rsid w:val="009602B8"/>
    <w:rsid w:val="00962D50"/>
    <w:rsid w:val="00966A65"/>
    <w:rsid w:val="0096706B"/>
    <w:rsid w:val="00972830"/>
    <w:rsid w:val="00974AC8"/>
    <w:rsid w:val="0097655C"/>
    <w:rsid w:val="00976B76"/>
    <w:rsid w:val="0098658F"/>
    <w:rsid w:val="0098709C"/>
    <w:rsid w:val="0099037D"/>
    <w:rsid w:val="00990AC6"/>
    <w:rsid w:val="009923BF"/>
    <w:rsid w:val="00995DDF"/>
    <w:rsid w:val="00996287"/>
    <w:rsid w:val="00996FFB"/>
    <w:rsid w:val="00997258"/>
    <w:rsid w:val="009A0AF0"/>
    <w:rsid w:val="009A1323"/>
    <w:rsid w:val="009B1A7F"/>
    <w:rsid w:val="009B7B70"/>
    <w:rsid w:val="009B7F0C"/>
    <w:rsid w:val="009C0413"/>
    <w:rsid w:val="009C0C9B"/>
    <w:rsid w:val="009C2893"/>
    <w:rsid w:val="009C5415"/>
    <w:rsid w:val="009C57A5"/>
    <w:rsid w:val="009C60E8"/>
    <w:rsid w:val="009D1D0B"/>
    <w:rsid w:val="009D682F"/>
    <w:rsid w:val="009E0B2C"/>
    <w:rsid w:val="009F32CC"/>
    <w:rsid w:val="009F51A7"/>
    <w:rsid w:val="009F5ED2"/>
    <w:rsid w:val="009F7914"/>
    <w:rsid w:val="00A0399D"/>
    <w:rsid w:val="00A057D9"/>
    <w:rsid w:val="00A11720"/>
    <w:rsid w:val="00A140FE"/>
    <w:rsid w:val="00A155C1"/>
    <w:rsid w:val="00A17541"/>
    <w:rsid w:val="00A20690"/>
    <w:rsid w:val="00A227A2"/>
    <w:rsid w:val="00A22FA2"/>
    <w:rsid w:val="00A25368"/>
    <w:rsid w:val="00A31029"/>
    <w:rsid w:val="00A322FA"/>
    <w:rsid w:val="00A402CC"/>
    <w:rsid w:val="00A41355"/>
    <w:rsid w:val="00A475E0"/>
    <w:rsid w:val="00A47C81"/>
    <w:rsid w:val="00A50951"/>
    <w:rsid w:val="00A52758"/>
    <w:rsid w:val="00A52B8B"/>
    <w:rsid w:val="00A52E16"/>
    <w:rsid w:val="00A545CE"/>
    <w:rsid w:val="00A617E9"/>
    <w:rsid w:val="00A62F8F"/>
    <w:rsid w:val="00A64442"/>
    <w:rsid w:val="00A7160A"/>
    <w:rsid w:val="00A737B9"/>
    <w:rsid w:val="00A74D27"/>
    <w:rsid w:val="00A804B8"/>
    <w:rsid w:val="00A821A9"/>
    <w:rsid w:val="00A822C9"/>
    <w:rsid w:val="00A866D8"/>
    <w:rsid w:val="00A86DF9"/>
    <w:rsid w:val="00A90793"/>
    <w:rsid w:val="00A916CC"/>
    <w:rsid w:val="00A9472E"/>
    <w:rsid w:val="00A9537E"/>
    <w:rsid w:val="00AA1931"/>
    <w:rsid w:val="00AA1BCD"/>
    <w:rsid w:val="00AA323D"/>
    <w:rsid w:val="00AA5744"/>
    <w:rsid w:val="00AA615E"/>
    <w:rsid w:val="00AA705E"/>
    <w:rsid w:val="00AA77E6"/>
    <w:rsid w:val="00AB1E7B"/>
    <w:rsid w:val="00AB6429"/>
    <w:rsid w:val="00AB7AFF"/>
    <w:rsid w:val="00AC2717"/>
    <w:rsid w:val="00AD7489"/>
    <w:rsid w:val="00AE02DA"/>
    <w:rsid w:val="00AE22F6"/>
    <w:rsid w:val="00AE3DD7"/>
    <w:rsid w:val="00AE5CF6"/>
    <w:rsid w:val="00AE5FF5"/>
    <w:rsid w:val="00AF15DC"/>
    <w:rsid w:val="00AF1D8E"/>
    <w:rsid w:val="00AF29AF"/>
    <w:rsid w:val="00AF3039"/>
    <w:rsid w:val="00AF41CE"/>
    <w:rsid w:val="00B0605B"/>
    <w:rsid w:val="00B078EC"/>
    <w:rsid w:val="00B13E8D"/>
    <w:rsid w:val="00B15B77"/>
    <w:rsid w:val="00B16091"/>
    <w:rsid w:val="00B164D7"/>
    <w:rsid w:val="00B16751"/>
    <w:rsid w:val="00B27E64"/>
    <w:rsid w:val="00B33297"/>
    <w:rsid w:val="00B33907"/>
    <w:rsid w:val="00B36A7D"/>
    <w:rsid w:val="00B3724E"/>
    <w:rsid w:val="00B37CF7"/>
    <w:rsid w:val="00B4036D"/>
    <w:rsid w:val="00B4159D"/>
    <w:rsid w:val="00B41B74"/>
    <w:rsid w:val="00B43BE8"/>
    <w:rsid w:val="00B479C8"/>
    <w:rsid w:val="00B53571"/>
    <w:rsid w:val="00B5499E"/>
    <w:rsid w:val="00B5508D"/>
    <w:rsid w:val="00B63CDA"/>
    <w:rsid w:val="00B75FF5"/>
    <w:rsid w:val="00B76FC0"/>
    <w:rsid w:val="00B77944"/>
    <w:rsid w:val="00B81375"/>
    <w:rsid w:val="00B81C94"/>
    <w:rsid w:val="00B82594"/>
    <w:rsid w:val="00B83F58"/>
    <w:rsid w:val="00B86778"/>
    <w:rsid w:val="00B91D91"/>
    <w:rsid w:val="00B91F27"/>
    <w:rsid w:val="00B92E7F"/>
    <w:rsid w:val="00B938BE"/>
    <w:rsid w:val="00B947F8"/>
    <w:rsid w:val="00B97841"/>
    <w:rsid w:val="00BA4480"/>
    <w:rsid w:val="00BA6154"/>
    <w:rsid w:val="00BB0AC8"/>
    <w:rsid w:val="00BB27D8"/>
    <w:rsid w:val="00BB6C29"/>
    <w:rsid w:val="00BB6F8D"/>
    <w:rsid w:val="00BC437B"/>
    <w:rsid w:val="00BC44E5"/>
    <w:rsid w:val="00BC5BD5"/>
    <w:rsid w:val="00BC5DF9"/>
    <w:rsid w:val="00BC7E89"/>
    <w:rsid w:val="00BD1BD4"/>
    <w:rsid w:val="00BD4F44"/>
    <w:rsid w:val="00BD61BD"/>
    <w:rsid w:val="00BE2262"/>
    <w:rsid w:val="00BE50D7"/>
    <w:rsid w:val="00BE619D"/>
    <w:rsid w:val="00BF15F5"/>
    <w:rsid w:val="00BF489B"/>
    <w:rsid w:val="00BF50AE"/>
    <w:rsid w:val="00C01571"/>
    <w:rsid w:val="00C02DDE"/>
    <w:rsid w:val="00C05695"/>
    <w:rsid w:val="00C05F97"/>
    <w:rsid w:val="00C067AC"/>
    <w:rsid w:val="00C1233C"/>
    <w:rsid w:val="00C12970"/>
    <w:rsid w:val="00C21054"/>
    <w:rsid w:val="00C255C8"/>
    <w:rsid w:val="00C262A0"/>
    <w:rsid w:val="00C3045D"/>
    <w:rsid w:val="00C3469A"/>
    <w:rsid w:val="00C34C9B"/>
    <w:rsid w:val="00C36E44"/>
    <w:rsid w:val="00C40583"/>
    <w:rsid w:val="00C45861"/>
    <w:rsid w:val="00C46ECD"/>
    <w:rsid w:val="00C50BFF"/>
    <w:rsid w:val="00C50F96"/>
    <w:rsid w:val="00C51638"/>
    <w:rsid w:val="00C55466"/>
    <w:rsid w:val="00C56EBF"/>
    <w:rsid w:val="00C57102"/>
    <w:rsid w:val="00C63376"/>
    <w:rsid w:val="00C65D8A"/>
    <w:rsid w:val="00C67653"/>
    <w:rsid w:val="00C7350B"/>
    <w:rsid w:val="00C765BC"/>
    <w:rsid w:val="00C76FF6"/>
    <w:rsid w:val="00C83057"/>
    <w:rsid w:val="00C83099"/>
    <w:rsid w:val="00C836BD"/>
    <w:rsid w:val="00C83B72"/>
    <w:rsid w:val="00C85ACA"/>
    <w:rsid w:val="00C86B18"/>
    <w:rsid w:val="00C86EA8"/>
    <w:rsid w:val="00C871B6"/>
    <w:rsid w:val="00C95EAE"/>
    <w:rsid w:val="00C97160"/>
    <w:rsid w:val="00CA0491"/>
    <w:rsid w:val="00CA0626"/>
    <w:rsid w:val="00CA1E83"/>
    <w:rsid w:val="00CA2063"/>
    <w:rsid w:val="00CA2728"/>
    <w:rsid w:val="00CA44F7"/>
    <w:rsid w:val="00CA47E9"/>
    <w:rsid w:val="00CB0FA8"/>
    <w:rsid w:val="00CB1288"/>
    <w:rsid w:val="00CB48C6"/>
    <w:rsid w:val="00CB74A2"/>
    <w:rsid w:val="00CB7B91"/>
    <w:rsid w:val="00CC06B4"/>
    <w:rsid w:val="00CC5556"/>
    <w:rsid w:val="00CD31BB"/>
    <w:rsid w:val="00CD493E"/>
    <w:rsid w:val="00CD67F7"/>
    <w:rsid w:val="00CD7A07"/>
    <w:rsid w:val="00CE02FC"/>
    <w:rsid w:val="00CE296C"/>
    <w:rsid w:val="00CF3A5B"/>
    <w:rsid w:val="00CF4138"/>
    <w:rsid w:val="00CF4D08"/>
    <w:rsid w:val="00CF6FBB"/>
    <w:rsid w:val="00CF72A9"/>
    <w:rsid w:val="00D00289"/>
    <w:rsid w:val="00D00F71"/>
    <w:rsid w:val="00D00FBC"/>
    <w:rsid w:val="00D059F9"/>
    <w:rsid w:val="00D066DF"/>
    <w:rsid w:val="00D149B0"/>
    <w:rsid w:val="00D15406"/>
    <w:rsid w:val="00D1776F"/>
    <w:rsid w:val="00D263CD"/>
    <w:rsid w:val="00D2715B"/>
    <w:rsid w:val="00D27741"/>
    <w:rsid w:val="00D2795C"/>
    <w:rsid w:val="00D309C4"/>
    <w:rsid w:val="00D34B66"/>
    <w:rsid w:val="00D414AF"/>
    <w:rsid w:val="00D43A68"/>
    <w:rsid w:val="00D43BF1"/>
    <w:rsid w:val="00D455B0"/>
    <w:rsid w:val="00D46720"/>
    <w:rsid w:val="00D5043B"/>
    <w:rsid w:val="00D51471"/>
    <w:rsid w:val="00D52B58"/>
    <w:rsid w:val="00D52F65"/>
    <w:rsid w:val="00D5715F"/>
    <w:rsid w:val="00D574B6"/>
    <w:rsid w:val="00D614A6"/>
    <w:rsid w:val="00D70A85"/>
    <w:rsid w:val="00D70E63"/>
    <w:rsid w:val="00D72A3A"/>
    <w:rsid w:val="00D73EAB"/>
    <w:rsid w:val="00D7459A"/>
    <w:rsid w:val="00D81C82"/>
    <w:rsid w:val="00D83E87"/>
    <w:rsid w:val="00D843F5"/>
    <w:rsid w:val="00D94484"/>
    <w:rsid w:val="00D96B00"/>
    <w:rsid w:val="00D9754C"/>
    <w:rsid w:val="00DA029A"/>
    <w:rsid w:val="00DA1F79"/>
    <w:rsid w:val="00DA3F09"/>
    <w:rsid w:val="00DA4120"/>
    <w:rsid w:val="00DB0B17"/>
    <w:rsid w:val="00DB1029"/>
    <w:rsid w:val="00DB2982"/>
    <w:rsid w:val="00DC03F9"/>
    <w:rsid w:val="00DC1FFA"/>
    <w:rsid w:val="00DC2D73"/>
    <w:rsid w:val="00DC3865"/>
    <w:rsid w:val="00DC3F6B"/>
    <w:rsid w:val="00DC57F5"/>
    <w:rsid w:val="00DC5C15"/>
    <w:rsid w:val="00DC7D58"/>
    <w:rsid w:val="00DD356E"/>
    <w:rsid w:val="00DD760D"/>
    <w:rsid w:val="00DE0470"/>
    <w:rsid w:val="00DE6AD3"/>
    <w:rsid w:val="00DE7B67"/>
    <w:rsid w:val="00DF2DE1"/>
    <w:rsid w:val="00DF6B7A"/>
    <w:rsid w:val="00DF7C0B"/>
    <w:rsid w:val="00E004A9"/>
    <w:rsid w:val="00E00E46"/>
    <w:rsid w:val="00E01F5A"/>
    <w:rsid w:val="00E023CE"/>
    <w:rsid w:val="00E05747"/>
    <w:rsid w:val="00E07244"/>
    <w:rsid w:val="00E10326"/>
    <w:rsid w:val="00E12B1E"/>
    <w:rsid w:val="00E12DFF"/>
    <w:rsid w:val="00E14FF5"/>
    <w:rsid w:val="00E15218"/>
    <w:rsid w:val="00E16CF9"/>
    <w:rsid w:val="00E22963"/>
    <w:rsid w:val="00E24695"/>
    <w:rsid w:val="00E31383"/>
    <w:rsid w:val="00E35120"/>
    <w:rsid w:val="00E43195"/>
    <w:rsid w:val="00E51436"/>
    <w:rsid w:val="00E530CB"/>
    <w:rsid w:val="00E53636"/>
    <w:rsid w:val="00E54178"/>
    <w:rsid w:val="00E55E9E"/>
    <w:rsid w:val="00E61686"/>
    <w:rsid w:val="00E62515"/>
    <w:rsid w:val="00E634F9"/>
    <w:rsid w:val="00E64992"/>
    <w:rsid w:val="00E67C7D"/>
    <w:rsid w:val="00E75F2D"/>
    <w:rsid w:val="00E82FD5"/>
    <w:rsid w:val="00E83244"/>
    <w:rsid w:val="00E8565C"/>
    <w:rsid w:val="00E8618A"/>
    <w:rsid w:val="00E86F43"/>
    <w:rsid w:val="00E86F9E"/>
    <w:rsid w:val="00E90668"/>
    <w:rsid w:val="00E90FA1"/>
    <w:rsid w:val="00E940E1"/>
    <w:rsid w:val="00E9417D"/>
    <w:rsid w:val="00EA03B7"/>
    <w:rsid w:val="00EA1AB7"/>
    <w:rsid w:val="00EA36E9"/>
    <w:rsid w:val="00EA3FBC"/>
    <w:rsid w:val="00EA6762"/>
    <w:rsid w:val="00EB01AA"/>
    <w:rsid w:val="00EB2B8A"/>
    <w:rsid w:val="00EB44C6"/>
    <w:rsid w:val="00EB6C38"/>
    <w:rsid w:val="00EC0C34"/>
    <w:rsid w:val="00EC360E"/>
    <w:rsid w:val="00EC372B"/>
    <w:rsid w:val="00EC37DD"/>
    <w:rsid w:val="00EC47B7"/>
    <w:rsid w:val="00EC710D"/>
    <w:rsid w:val="00EC720F"/>
    <w:rsid w:val="00ED27C0"/>
    <w:rsid w:val="00EE057C"/>
    <w:rsid w:val="00EE145A"/>
    <w:rsid w:val="00EE36D7"/>
    <w:rsid w:val="00EE6F4E"/>
    <w:rsid w:val="00EE71A8"/>
    <w:rsid w:val="00EF054E"/>
    <w:rsid w:val="00EF4A55"/>
    <w:rsid w:val="00EF5C07"/>
    <w:rsid w:val="00F016FE"/>
    <w:rsid w:val="00F047C3"/>
    <w:rsid w:val="00F04DDC"/>
    <w:rsid w:val="00F0793E"/>
    <w:rsid w:val="00F07E75"/>
    <w:rsid w:val="00F109FF"/>
    <w:rsid w:val="00F11A00"/>
    <w:rsid w:val="00F125A7"/>
    <w:rsid w:val="00F133F6"/>
    <w:rsid w:val="00F13DB7"/>
    <w:rsid w:val="00F167E8"/>
    <w:rsid w:val="00F16BFD"/>
    <w:rsid w:val="00F20B0E"/>
    <w:rsid w:val="00F21EA3"/>
    <w:rsid w:val="00F23282"/>
    <w:rsid w:val="00F32227"/>
    <w:rsid w:val="00F337A8"/>
    <w:rsid w:val="00F33B1E"/>
    <w:rsid w:val="00F33C18"/>
    <w:rsid w:val="00F35DDD"/>
    <w:rsid w:val="00F35F00"/>
    <w:rsid w:val="00F449B8"/>
    <w:rsid w:val="00F45C18"/>
    <w:rsid w:val="00F467D2"/>
    <w:rsid w:val="00F46905"/>
    <w:rsid w:val="00F47335"/>
    <w:rsid w:val="00F60AD6"/>
    <w:rsid w:val="00F60DB4"/>
    <w:rsid w:val="00F64B3A"/>
    <w:rsid w:val="00F65457"/>
    <w:rsid w:val="00F71253"/>
    <w:rsid w:val="00F72A20"/>
    <w:rsid w:val="00F77909"/>
    <w:rsid w:val="00F77A66"/>
    <w:rsid w:val="00F82382"/>
    <w:rsid w:val="00F82423"/>
    <w:rsid w:val="00F945FB"/>
    <w:rsid w:val="00F96A22"/>
    <w:rsid w:val="00FA2809"/>
    <w:rsid w:val="00FA4F1D"/>
    <w:rsid w:val="00FB1554"/>
    <w:rsid w:val="00FB1A27"/>
    <w:rsid w:val="00FB21C3"/>
    <w:rsid w:val="00FB2EE4"/>
    <w:rsid w:val="00FB3F73"/>
    <w:rsid w:val="00FB6D80"/>
    <w:rsid w:val="00FC5945"/>
    <w:rsid w:val="00FC608B"/>
    <w:rsid w:val="00FC7320"/>
    <w:rsid w:val="00FD1958"/>
    <w:rsid w:val="00FD3B2F"/>
    <w:rsid w:val="00FD517D"/>
    <w:rsid w:val="00FD5FB0"/>
    <w:rsid w:val="00FE43B0"/>
    <w:rsid w:val="00FE48E0"/>
    <w:rsid w:val="00FF2367"/>
    <w:rsid w:val="00FF25EA"/>
    <w:rsid w:val="00FF343C"/>
    <w:rsid w:val="00FF47CE"/>
    <w:rsid w:val="00FF51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DED0C2E-550C-4BA6-8766-58216C0AC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A60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qFormat/>
    <w:rsid w:val="00F23282"/>
    <w:pPr>
      <w:keepNext/>
      <w:ind w:firstLine="540"/>
      <w:jc w:val="both"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209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7A8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37A8A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CA206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">
    <w:name w:val="Body Text Indent 2"/>
    <w:basedOn w:val="a"/>
    <w:rsid w:val="00F23282"/>
    <w:pPr>
      <w:ind w:firstLine="540"/>
      <w:jc w:val="both"/>
    </w:pPr>
    <w:rPr>
      <w:lang w:eastAsia="en-US"/>
    </w:rPr>
  </w:style>
  <w:style w:type="paragraph" w:styleId="a3">
    <w:name w:val="Balloon Text"/>
    <w:basedOn w:val="a"/>
    <w:semiHidden/>
    <w:rsid w:val="002043CB"/>
    <w:rPr>
      <w:rFonts w:ascii="Tahoma" w:hAnsi="Tahoma" w:cs="Tahoma"/>
      <w:sz w:val="16"/>
      <w:szCs w:val="16"/>
    </w:rPr>
  </w:style>
  <w:style w:type="paragraph" w:styleId="a4">
    <w:name w:val="Document Map"/>
    <w:basedOn w:val="a"/>
    <w:semiHidden/>
    <w:rsid w:val="002A3E3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header"/>
    <w:basedOn w:val="a"/>
    <w:link w:val="a6"/>
    <w:uiPriority w:val="99"/>
    <w:rsid w:val="00EC37D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C37DD"/>
    <w:rPr>
      <w:sz w:val="24"/>
      <w:szCs w:val="24"/>
    </w:rPr>
  </w:style>
  <w:style w:type="paragraph" w:styleId="a7">
    <w:name w:val="footer"/>
    <w:basedOn w:val="a"/>
    <w:link w:val="a8"/>
    <w:rsid w:val="00EC37D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EC37DD"/>
    <w:rPr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0A1728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0A172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A1728"/>
  </w:style>
  <w:style w:type="paragraph" w:styleId="aa">
    <w:name w:val="Title"/>
    <w:basedOn w:val="a"/>
    <w:next w:val="a"/>
    <w:link w:val="ab"/>
    <w:uiPriority w:val="10"/>
    <w:qFormat/>
    <w:rsid w:val="00FC732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b">
    <w:name w:val="Название Знак"/>
    <w:basedOn w:val="a0"/>
    <w:link w:val="aa"/>
    <w:uiPriority w:val="10"/>
    <w:rsid w:val="00FC73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c">
    <w:name w:val="Body Text Indent"/>
    <w:basedOn w:val="a"/>
    <w:link w:val="ad"/>
    <w:uiPriority w:val="99"/>
    <w:unhideWhenUsed/>
    <w:rsid w:val="00CE296C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CE296C"/>
    <w:rPr>
      <w:sz w:val="24"/>
      <w:szCs w:val="24"/>
    </w:rPr>
  </w:style>
  <w:style w:type="paragraph" w:customStyle="1" w:styleId="Default">
    <w:name w:val="Default"/>
    <w:rsid w:val="00FB21C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nformat0">
    <w:name w:val="consplusnonformat"/>
    <w:basedOn w:val="a"/>
    <w:rsid w:val="00E05747"/>
    <w:pPr>
      <w:spacing w:before="100" w:beforeAutospacing="1" w:after="100" w:afterAutospacing="1"/>
    </w:pPr>
  </w:style>
  <w:style w:type="paragraph" w:styleId="3">
    <w:name w:val="Body Text Indent 3"/>
    <w:basedOn w:val="a"/>
    <w:link w:val="30"/>
    <w:uiPriority w:val="99"/>
    <w:unhideWhenUsed/>
    <w:rsid w:val="00D00FB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D00FBC"/>
    <w:rPr>
      <w:sz w:val="16"/>
      <w:szCs w:val="16"/>
    </w:rPr>
  </w:style>
  <w:style w:type="paragraph" w:styleId="ae">
    <w:name w:val="List Paragraph"/>
    <w:basedOn w:val="a"/>
    <w:uiPriority w:val="34"/>
    <w:qFormat/>
    <w:rsid w:val="00677465"/>
    <w:pPr>
      <w:ind w:left="720"/>
      <w:contextualSpacing/>
    </w:pPr>
  </w:style>
  <w:style w:type="paragraph" w:styleId="HTML">
    <w:name w:val="HTML Preformatted"/>
    <w:basedOn w:val="a"/>
    <w:link w:val="HTML0"/>
    <w:rsid w:val="006774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677465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F6167-D49A-490D-B89A-2C9411712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4143</TotalTime>
  <Pages>5</Pages>
  <Words>967</Words>
  <Characters>5513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Модельный муниципальный правовой акт о порядке разработки и реализации долгосрочных целевых программ</vt:lpstr>
    </vt:vector>
  </TitlesOfParts>
  <Company>Microsoft</Company>
  <LinksUpToDate>false</LinksUpToDate>
  <CharactersWithSpaces>6468</CharactersWithSpaces>
  <SharedDoc>false</SharedDoc>
  <HLinks>
    <vt:vector size="6" baseType="variant">
      <vt:variant>
        <vt:i4>7733371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consultantplus://offline/main?base=LAW;n=100441;fld=134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Модельный муниципальный правовой акт о порядке разработки и реализации долгосрочных целевых программ</dc:title>
  <dc:subject/>
  <dc:creator>Зырянов</dc:creator>
  <cp:keywords/>
  <dc:description/>
  <cp:lastModifiedBy>Алина Золоева</cp:lastModifiedBy>
  <cp:revision>223</cp:revision>
  <cp:lastPrinted>2018-06-26T13:21:00Z</cp:lastPrinted>
  <dcterms:created xsi:type="dcterms:W3CDTF">2016-07-22T12:08:00Z</dcterms:created>
  <dcterms:modified xsi:type="dcterms:W3CDTF">2018-11-12T06:09:00Z</dcterms:modified>
</cp:coreProperties>
</file>